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5F0" w:rsidRDefault="00E755F0" w:rsidP="00E755F0">
      <w:pPr>
        <w:keepNext/>
        <w:spacing w:after="0" w:line="240" w:lineRule="auto"/>
        <w:ind w:left="-426" w:right="-284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5B18" w:rsidRPr="00725B18" w:rsidRDefault="00725B18" w:rsidP="00725B18">
      <w:pPr>
        <w:keepNext/>
        <w:spacing w:after="0" w:line="240" w:lineRule="auto"/>
        <w:ind w:left="-426" w:right="-28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5B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ДУПЛЕНСКОГО СЕЛЬСОВЕТА</w:t>
      </w:r>
    </w:p>
    <w:p w:rsidR="00725B18" w:rsidRPr="00725B18" w:rsidRDefault="00725B18" w:rsidP="00725B18">
      <w:pPr>
        <w:keepNext/>
        <w:spacing w:after="0" w:line="240" w:lineRule="auto"/>
        <w:ind w:left="-426" w:right="-28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5B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КОЧЕНЕВСКОГО РАЙОНА НОВОСИБИРСКОЙ ОБЛАСТИ</w:t>
      </w:r>
    </w:p>
    <w:p w:rsidR="00725B18" w:rsidRPr="00725B18" w:rsidRDefault="00725B18" w:rsidP="00725B18">
      <w:pPr>
        <w:spacing w:after="0" w:line="240" w:lineRule="auto"/>
        <w:ind w:left="-284" w:right="-284"/>
        <w:rPr>
          <w:rFonts w:ascii="Times New Roman" w:eastAsia="Times New Roman" w:hAnsi="Times New Roman" w:cs="Times New Roman"/>
          <w:sz w:val="36"/>
          <w:szCs w:val="20"/>
          <w:lang w:eastAsia="ru-RU"/>
        </w:rPr>
      </w:pPr>
    </w:p>
    <w:p w:rsidR="00725B18" w:rsidRPr="00725B18" w:rsidRDefault="00725B18" w:rsidP="00725B18">
      <w:pPr>
        <w:spacing w:after="0" w:line="240" w:lineRule="auto"/>
        <w:ind w:left="426" w:right="-284"/>
        <w:rPr>
          <w:rFonts w:ascii="Times New Roman" w:eastAsia="Times New Roman" w:hAnsi="Times New Roman" w:cs="Times New Roman"/>
          <w:sz w:val="36"/>
          <w:szCs w:val="20"/>
          <w:lang w:eastAsia="ru-RU"/>
        </w:rPr>
      </w:pPr>
    </w:p>
    <w:p w:rsidR="00725B18" w:rsidRPr="00725B18" w:rsidRDefault="00725B18" w:rsidP="00725B18">
      <w:pPr>
        <w:keepNext/>
        <w:spacing w:after="0" w:line="240" w:lineRule="auto"/>
        <w:ind w:right="-284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5B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725B18" w:rsidRPr="00725B18" w:rsidRDefault="00725B18" w:rsidP="00725B18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725B18">
        <w:rPr>
          <w:rFonts w:ascii="Times New Roman" w:eastAsia="Times New Roman" w:hAnsi="Times New Roman" w:cs="Times New Roman"/>
          <w:sz w:val="20"/>
          <w:szCs w:val="20"/>
          <w:lang w:eastAsia="ru-RU"/>
        </w:rPr>
        <w:t>ст</w:t>
      </w:r>
      <w:proofErr w:type="gramStart"/>
      <w:r w:rsidRPr="00725B18">
        <w:rPr>
          <w:rFonts w:ascii="Times New Roman" w:eastAsia="Times New Roman" w:hAnsi="Times New Roman" w:cs="Times New Roman"/>
          <w:sz w:val="20"/>
          <w:szCs w:val="20"/>
          <w:lang w:eastAsia="ru-RU"/>
        </w:rPr>
        <w:t>.Д</w:t>
      </w:r>
      <w:proofErr w:type="gramEnd"/>
      <w:r w:rsidRPr="00725B18">
        <w:rPr>
          <w:rFonts w:ascii="Times New Roman" w:eastAsia="Times New Roman" w:hAnsi="Times New Roman" w:cs="Times New Roman"/>
          <w:sz w:val="20"/>
          <w:szCs w:val="20"/>
          <w:lang w:eastAsia="ru-RU"/>
        </w:rPr>
        <w:t>упленская</w:t>
      </w:r>
      <w:proofErr w:type="spellEnd"/>
    </w:p>
    <w:p w:rsidR="00725B18" w:rsidRPr="00725B18" w:rsidRDefault="00725B18" w:rsidP="00725B18">
      <w:pPr>
        <w:keepNext/>
        <w:spacing w:after="0" w:line="240" w:lineRule="auto"/>
        <w:ind w:right="-284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5B18" w:rsidRPr="00725B18" w:rsidRDefault="005255B8" w:rsidP="00725B18">
      <w:pPr>
        <w:keepNext/>
        <w:spacing w:after="0" w:line="240" w:lineRule="auto"/>
        <w:ind w:left="-426" w:right="-284"/>
        <w:outlineLvl w:val="1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От 20.05.2016</w:t>
      </w:r>
      <w:r w:rsidR="00725B18" w:rsidRPr="00725B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</w:t>
      </w:r>
      <w:r w:rsidR="00E755F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</w:t>
      </w:r>
      <w:r w:rsidR="00725B18" w:rsidRPr="00725B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№ 53</w:t>
      </w:r>
      <w:r w:rsidR="00725B18" w:rsidRPr="00725B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</w:t>
      </w:r>
    </w:p>
    <w:p w:rsidR="007C4FAC" w:rsidRPr="005255B8" w:rsidRDefault="0029521C" w:rsidP="007C4FA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255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 </w:t>
      </w:r>
      <w:proofErr w:type="gramStart"/>
      <w:r w:rsidR="00750700" w:rsidRPr="005255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5255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оложении</w:t>
      </w:r>
      <w:proofErr w:type="gramEnd"/>
      <w:r w:rsidRPr="005255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750700" w:rsidRPr="005255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 </w:t>
      </w:r>
      <w:r w:rsidRPr="005255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сообщении </w:t>
      </w:r>
      <w:r w:rsidR="007C4FAC" w:rsidRPr="005255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Главой Дупленского сельсовета Коченевского района Новосибирской области</w:t>
      </w:r>
      <w:r w:rsidRPr="005255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муниципальными служащими</w:t>
      </w:r>
      <w:r w:rsidR="007C4FAC" w:rsidRPr="005255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администрации Дупленского сельсовета Коченевского района Новосибирской области</w:t>
      </w:r>
      <w:r w:rsidR="00750700" w:rsidRPr="005255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</w:p>
    <w:p w:rsidR="00725B18" w:rsidRPr="007C4FAC" w:rsidRDefault="00750700" w:rsidP="0015122B">
      <w:pPr>
        <w:shd w:val="clear" w:color="auto" w:fill="FFFFFF"/>
        <w:spacing w:before="100" w:beforeAutospacing="1" w:after="100" w:afterAutospacing="1" w:line="240" w:lineRule="auto"/>
        <w:ind w:left="-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="001512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02.03.2007 № 25-ФЗ «О муниципальной службе в Российской Федерации», Федеральным законом от 25.12.2008 № 273-ФЗ «О противодействии коррупции», а</w:t>
      </w:r>
      <w:r w:rsidR="00725B18" w:rsidRPr="00B8408C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дминистрация Дупленского сельсовета Коченевского района Новосибирской области</w:t>
      </w:r>
    </w:p>
    <w:p w:rsidR="00725B18" w:rsidRPr="00B8408C" w:rsidRDefault="00725B18" w:rsidP="00725B18">
      <w:pPr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4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ПОСТАНОВЛЯЕТ:</w:t>
      </w:r>
    </w:p>
    <w:p w:rsidR="00B8408C" w:rsidRDefault="00725B18" w:rsidP="00725B18">
      <w:pPr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4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proofErr w:type="gramStart"/>
      <w:r w:rsidRPr="00B8408C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B84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прилагаемое </w:t>
      </w:r>
      <w:r w:rsidR="00B840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Положение о сообщении </w:t>
      </w:r>
      <w:r w:rsidR="007C4FA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Главой Дупленского сельсовета Коченевского района Новосибирской области</w:t>
      </w:r>
      <w:r w:rsidR="00B840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муниципальными служащими</w:t>
      </w:r>
      <w:r w:rsidR="007C4FA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администрации Дупленского сельсовета Коченевского района Новосибирской области</w:t>
      </w:r>
      <w:r w:rsidR="00B8408C"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  <w:r w:rsidR="00E755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B8408C"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="00B84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</w:t>
      </w:r>
      <w:proofErr w:type="gramEnd"/>
      <w:r w:rsidR="00B8408C">
        <w:rPr>
          <w:rFonts w:ascii="Times New Roman" w:eastAsia="Times New Roman" w:hAnsi="Times New Roman" w:cs="Times New Roman"/>
          <w:sz w:val="24"/>
          <w:szCs w:val="24"/>
          <w:lang w:eastAsia="ru-RU"/>
        </w:rPr>
        <w:t>.Признать утратившими силу:</w:t>
      </w:r>
    </w:p>
    <w:p w:rsidR="00E755F0" w:rsidRDefault="00B8408C" w:rsidP="00725B18">
      <w:pPr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2.1.постановление администрации Дупленского сельсовета Коченевского района Новосибирской области от 19.08.2014 № 44 «О порядке сообщения лицами, замещающими муниципальные должности, муниципальными служащими Дупленского сельсовета Коченевского района Новосибирской области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зачисления средств, вырученных от его реализации</w:t>
      </w:r>
      <w:r w:rsidR="00E755F0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  <w:proofErr w:type="gramEnd"/>
    </w:p>
    <w:p w:rsidR="00B8408C" w:rsidRDefault="00E755F0" w:rsidP="00725B18">
      <w:pPr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2.2.постановление администрации Дупленского сельсовета Коченевского района Новосибирской области от 16.01.2015 № 3 «О внесении изменений в постановление администрации Дупленского сельсовета Коченевского района Новосибирской области от 19.08.2014 № 44 </w:t>
      </w:r>
      <w:r w:rsidR="00B84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 порядке сообщения лицами, замещающими муниципальные должности, муниципальными служащими Дупленского сельсовета Коченевского района Новосибирской области о получении подарка в связи с их должностным положением или исполнением ими служебных (должностных) обязанностей, сдаче и оценке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подарка, реализации (выкупе) и зачисления средств, вырученных от его реализации».</w:t>
      </w:r>
    </w:p>
    <w:p w:rsidR="00725B18" w:rsidRPr="00B8408C" w:rsidRDefault="00725B18" w:rsidP="00725B18">
      <w:pPr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4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E755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</w:t>
      </w:r>
      <w:r w:rsidRPr="00B8408C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Опубликовать настоящее постановление в периодическом печатном издании «Вести органов местного самоуправления Дупленского сельсовета».</w:t>
      </w:r>
    </w:p>
    <w:p w:rsidR="00725B18" w:rsidRPr="00B8408C" w:rsidRDefault="00E755F0" w:rsidP="00725B18">
      <w:pPr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4</w:t>
      </w:r>
      <w:r w:rsidR="00725B18" w:rsidRPr="00B840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Start"/>
      <w:r w:rsidR="00725B18" w:rsidRPr="00B8408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725B18" w:rsidRPr="00B84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постановления оставляю за собой.</w:t>
      </w:r>
    </w:p>
    <w:p w:rsidR="00725B18" w:rsidRPr="00B8408C" w:rsidRDefault="00725B18" w:rsidP="00725B18">
      <w:pPr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5B18" w:rsidRPr="00B8408C" w:rsidRDefault="00725B18" w:rsidP="00725B18">
      <w:pPr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408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Дупленского сельсовета</w:t>
      </w:r>
    </w:p>
    <w:p w:rsidR="00725B18" w:rsidRPr="00B8408C" w:rsidRDefault="00725B18" w:rsidP="00725B18">
      <w:pPr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4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Коченевского района Новосибирской области                             </w:t>
      </w:r>
      <w:r w:rsidR="007C4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B84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А.И. </w:t>
      </w:r>
      <w:proofErr w:type="spellStart"/>
      <w:r w:rsidRPr="00B8408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Стефановский</w:t>
      </w:r>
      <w:proofErr w:type="spellEnd"/>
      <w:r w:rsidRPr="00B84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750700" w:rsidRPr="00E755F0" w:rsidRDefault="00750700" w:rsidP="00E755F0">
      <w:pPr>
        <w:spacing w:after="0" w:line="240" w:lineRule="auto"/>
        <w:ind w:left="-426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700" w:rsidRPr="00725B18" w:rsidRDefault="00750700" w:rsidP="00725B18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25B18" w:rsidRPr="0029521C" w:rsidRDefault="00750700" w:rsidP="0029521C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9521C">
        <w:rPr>
          <w:rFonts w:ascii="Times New Roman" w:hAnsi="Times New Roman" w:cs="Times New Roman"/>
          <w:sz w:val="24"/>
          <w:szCs w:val="24"/>
          <w:lang w:eastAsia="ru-RU"/>
        </w:rPr>
        <w:t>УТВЕРЖДЕНО</w:t>
      </w:r>
    </w:p>
    <w:p w:rsidR="0029521C" w:rsidRPr="0029521C" w:rsidRDefault="0029521C" w:rsidP="0029521C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9521C">
        <w:rPr>
          <w:rFonts w:ascii="Times New Roman" w:hAnsi="Times New Roman" w:cs="Times New Roman"/>
          <w:sz w:val="24"/>
          <w:szCs w:val="24"/>
          <w:lang w:eastAsia="ru-RU"/>
        </w:rPr>
        <w:t xml:space="preserve">постановлением  администрации </w:t>
      </w:r>
    </w:p>
    <w:p w:rsidR="00750700" w:rsidRPr="0029521C" w:rsidRDefault="0029521C" w:rsidP="0029521C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9521C">
        <w:rPr>
          <w:rFonts w:ascii="Times New Roman" w:hAnsi="Times New Roman" w:cs="Times New Roman"/>
          <w:sz w:val="24"/>
          <w:szCs w:val="24"/>
          <w:lang w:eastAsia="ru-RU"/>
        </w:rPr>
        <w:t>Дупленского сельсовета</w:t>
      </w:r>
    </w:p>
    <w:p w:rsidR="0029521C" w:rsidRPr="0029521C" w:rsidRDefault="0029521C" w:rsidP="0029521C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9521C">
        <w:rPr>
          <w:rFonts w:ascii="Times New Roman" w:hAnsi="Times New Roman" w:cs="Times New Roman"/>
          <w:sz w:val="24"/>
          <w:szCs w:val="24"/>
          <w:lang w:eastAsia="ru-RU"/>
        </w:rPr>
        <w:t xml:space="preserve">Коченевского района </w:t>
      </w:r>
    </w:p>
    <w:p w:rsidR="0029521C" w:rsidRPr="0029521C" w:rsidRDefault="0029521C" w:rsidP="0029521C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9521C">
        <w:rPr>
          <w:rFonts w:ascii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29521C" w:rsidRPr="0029521C" w:rsidRDefault="00792E4D" w:rsidP="0029521C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от 20.05.2016 № 53</w:t>
      </w:r>
      <w:bookmarkStart w:id="0" w:name="_GoBack"/>
      <w:bookmarkEnd w:id="0"/>
    </w:p>
    <w:p w:rsidR="00725B18" w:rsidRPr="0029521C" w:rsidRDefault="00725B18" w:rsidP="00725B18">
      <w:pPr>
        <w:shd w:val="clear" w:color="auto" w:fill="FFFFFF"/>
        <w:spacing w:before="100" w:beforeAutospacing="1" w:after="100" w:afterAutospacing="1" w:line="240" w:lineRule="auto"/>
        <w:ind w:right="-284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05927" w:rsidRPr="00405927" w:rsidRDefault="0001164E" w:rsidP="0040592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r w:rsidR="007507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оложение</w:t>
      </w:r>
      <w:r w:rsidR="007507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 xml:space="preserve">о сообщении </w:t>
      </w:r>
      <w:r w:rsidR="002C10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Главой Дупленского сельсовета Коченевского района Новосибирской области</w:t>
      </w:r>
      <w:r w:rsidR="007507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муниципальными служащими</w:t>
      </w:r>
      <w:r w:rsidR="002C10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администрации Дупленского сельсовета Коченевского района Новосибирской области</w:t>
      </w:r>
      <w:r w:rsidR="00405927"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  <w:r w:rsidR="00405927"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proofErr w:type="gramEnd"/>
    </w:p>
    <w:p w:rsidR="00405927" w:rsidRPr="00405927" w:rsidRDefault="00405927" w:rsidP="0040592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405927" w:rsidRPr="00405927" w:rsidRDefault="00405927" w:rsidP="0040592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1. </w:t>
      </w:r>
      <w:proofErr w:type="gramStart"/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Наст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оящее  П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оложение оп</w:t>
      </w:r>
      <w:r w:rsidR="002C10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ределяет порядок сообщения Главой Дупленского сельсовета Коченевского района Новосибирской области (далее - Глава Дупленского сельсовета)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муниципальными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служащими</w:t>
      </w:r>
      <w:r w:rsidR="002C10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администрации Дупленского сельсовета Коченевского района Новосибирской области (далее – муниципальными служащими)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порядок сдачи и оценки</w:t>
      </w:r>
      <w:proofErr w:type="gramEnd"/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подарка, реализации (выкупа) и зачисления средств, вырученных от его реализации.</w:t>
      </w:r>
    </w:p>
    <w:p w:rsidR="00405927" w:rsidRPr="00405927" w:rsidRDefault="00141DB8" w:rsidP="0040592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 Для целей настоящего  П</w:t>
      </w:r>
      <w:r w:rsidR="00405927"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оложения используются следующие понятия:</w:t>
      </w:r>
    </w:p>
    <w:p w:rsidR="00405927" w:rsidRPr="00405927" w:rsidRDefault="00405927" w:rsidP="0040592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"подарок, полученный в связи с протокольными мероприятиями, служебными командировками и другими официальными мероприятиями" - подарок, полученный лицом, замещающим</w:t>
      </w:r>
      <w:r w:rsidR="00141D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муниципальную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должность, </w:t>
      </w:r>
      <w:r w:rsidR="009339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муниципальным служащим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</w:t>
      </w:r>
      <w:proofErr w:type="gramEnd"/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целях</w:t>
      </w:r>
      <w:proofErr w:type="gramEnd"/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исполнения им своих служебных (должностных) обязанностей, цветов и ценных подарков, которые вручены в качестве поощрения (награды);</w:t>
      </w:r>
    </w:p>
    <w:p w:rsidR="00405927" w:rsidRPr="00405927" w:rsidRDefault="00405927" w:rsidP="0040592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"получение подарка в связи с протокольными мероприятиями, служебными командировками и другими официальными мероприятиями, участие в которых связано с 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исполнением служебных (должностных) обязанностей" - получение лиц</w:t>
      </w:r>
      <w:r w:rsidR="00141D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ом, замещающим муниципальную</w:t>
      </w:r>
      <w:r w:rsidR="009339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должность, </w:t>
      </w:r>
      <w:r w:rsidR="00C362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муниципальным </w:t>
      </w:r>
      <w:r w:rsidR="009339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служащим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лично или через посредника от физических (юридических) лиц подарка в рамках осуществления деятельности, предусмотренной должностным регламентом (должностной инструкцией), а также в связи с исполнением служебных (должностных) обязанностей в случаях, установленных федеральными</w:t>
      </w:r>
      <w:proofErr w:type="gramEnd"/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законами и иными нормативными актами, определяющими особенности правового положения и специфику профессиональной служебной и трудовой деятельности указанных лиц.</w:t>
      </w:r>
    </w:p>
    <w:p w:rsidR="00405927" w:rsidRPr="00405927" w:rsidRDefault="002C10D9" w:rsidP="0040592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 Глава Дупленского сельсовета</w:t>
      </w:r>
      <w:r w:rsidR="00C362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муниципальные служащие</w:t>
      </w:r>
      <w:r w:rsidR="00405927"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не вправе получать подарки от физических (юридических) лиц в связи с их должностным положением или исполнением ими служебных (должностных) обязанностей, за исключением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</w:t>
      </w:r>
    </w:p>
    <w:p w:rsidR="00405927" w:rsidRPr="00405927" w:rsidRDefault="002C10D9" w:rsidP="0040592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4.Глава Дупленского сельсовета</w:t>
      </w:r>
      <w:r w:rsidR="00C362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муниципальные служащие</w:t>
      </w:r>
      <w:r w:rsidR="00405927"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обязаны в порядке, п</w:t>
      </w:r>
      <w:r w:rsidR="00141D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редусмотренном настоящим  П</w:t>
      </w:r>
      <w:r w:rsidR="00405927"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оложением, уведомлять обо всех случаях получения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</w:t>
      </w:r>
      <w:r w:rsidR="00141D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обязанностей, муниципальный</w:t>
      </w:r>
      <w:r w:rsidR="00C362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орган</w:t>
      </w:r>
      <w:r w:rsidR="00405927"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которых указанные</w:t>
      </w:r>
      <w:r w:rsidR="00141D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лица проходят муниципальную</w:t>
      </w:r>
      <w:r w:rsidR="00405927"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службу или осуществляют трудовую деятельность.</w:t>
      </w:r>
      <w:proofErr w:type="gramEnd"/>
    </w:p>
    <w:p w:rsidR="00405927" w:rsidRPr="00405927" w:rsidRDefault="00405927" w:rsidP="0040592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5. </w:t>
      </w:r>
      <w:proofErr w:type="gramStart"/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Уведомление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 (далее - уведомление), составленное согласно </w:t>
      </w:r>
      <w:hyperlink r:id="rId6" w:anchor="block_10000" w:history="1">
        <w:r w:rsidRPr="00C3620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приложению</w:t>
        </w:r>
      </w:hyperlink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представляется не позднее 3 рабочих дней со дня получения</w:t>
      </w:r>
      <w:r w:rsidR="00C362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подарка в </w:t>
      </w:r>
      <w:r w:rsidR="00141D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муниципал</w:t>
      </w:r>
      <w:r w:rsidR="00C362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ьный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орг</w:t>
      </w:r>
      <w:r w:rsidR="00C362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ан</w:t>
      </w:r>
      <w:r w:rsidR="00141D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="002C10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которых Глава Дупленского сельсовета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="00C362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муниципальный служащий</w:t>
      </w:r>
      <w:r w:rsidR="00BD4D5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проходят </w:t>
      </w:r>
      <w:r w:rsidR="00141D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муниципальную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службу или осуществляют трудовую деятельность </w:t>
      </w:r>
      <w:r w:rsidR="00C362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(далее – муниципальный орган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).</w:t>
      </w:r>
      <w:proofErr w:type="gramEnd"/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405927" w:rsidRPr="00405927" w:rsidRDefault="00405927" w:rsidP="0040592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 w:rsidR="00405927" w:rsidRPr="00405927" w:rsidRDefault="00405927" w:rsidP="0040592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 невозможности подачи уведомления в сроки, указанные в </w:t>
      </w:r>
      <w:hyperlink r:id="rId7" w:anchor="block_1005" w:history="1">
        <w:r w:rsidRPr="00C3620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абзацах первом</w:t>
        </w:r>
      </w:hyperlink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</w:t>
      </w:r>
      <w:hyperlink r:id="rId8" w:anchor="block_10052" w:history="1">
        <w:r w:rsidRPr="00C3620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втором</w:t>
        </w:r>
      </w:hyperlink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настоящего пункта,</w:t>
      </w:r>
      <w:r w:rsidR="002C10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 причине, не зависящей от Главы Дупленского сельсовета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="00C362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муниципального служащего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оно представляется не позднее следующего дня после ее устранения.</w:t>
      </w:r>
    </w:p>
    <w:p w:rsidR="00405927" w:rsidRPr="00405927" w:rsidRDefault="00405927" w:rsidP="0040592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 Уведомление составляется в 2 экземплярах, один из которых возвращается лицу, представившему уведомление, с отметкой о регистрации, другой экземпляр направляется в комиссию по поступлению и вы</w:t>
      </w:r>
      <w:r w:rsidR="00141D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быти</w:t>
      </w:r>
      <w:r w:rsidR="00C362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 активов муниципального органа, образованную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соответствии с </w:t>
      </w:r>
      <w:hyperlink r:id="rId9" w:anchor="block_4" w:history="1">
        <w:r w:rsidRPr="00C36202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  <w:lang w:eastAsia="ru-RU"/>
          </w:rPr>
          <w:t>законодательством о бухгалтерском учете</w:t>
        </w:r>
      </w:hyperlink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(далее - </w:t>
      </w:r>
      <w:r w:rsidR="00C362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комиссия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).</w:t>
      </w:r>
    </w:p>
    <w:p w:rsidR="00405927" w:rsidRPr="00405927" w:rsidRDefault="00405927" w:rsidP="0040592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7. </w:t>
      </w:r>
      <w:proofErr w:type="gramStart"/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Подарок, стоимость которого подтверждается документами и превышает 3 тыс. рублей либо стоимость которого пол</w:t>
      </w:r>
      <w:r w:rsidR="00C362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учившим его служащему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неизвестна, сдается отве</w:t>
      </w:r>
      <w:r w:rsidR="00C362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тственному лицу муниципального органа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которое принимает его на хранение по акту приема-передачи не позднее 5 рабочих дней со дня регистрации уведомления в соответствующем журнале регистрации.</w:t>
      </w:r>
      <w:proofErr w:type="gramEnd"/>
    </w:p>
    <w:p w:rsidR="00405927" w:rsidRPr="00405927" w:rsidRDefault="00CC0E4A" w:rsidP="0040592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8. Подарок, полученный Главой Дупленского сельсовета</w:t>
      </w:r>
      <w:r w:rsidR="00405927"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независимо от его стоимости, подлежит передаче на хранение в порядке, предусмотренном </w:t>
      </w:r>
      <w:hyperlink r:id="rId10" w:anchor="block_1007" w:history="1">
        <w:r w:rsidR="00405927" w:rsidRPr="00C3620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пунктом 7</w:t>
        </w:r>
      </w:hyperlink>
      <w:r w:rsidR="00C362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настоящего  П</w:t>
      </w:r>
      <w:r w:rsidR="00405927"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оложения.</w:t>
      </w:r>
    </w:p>
    <w:p w:rsidR="00405927" w:rsidRPr="00405927" w:rsidRDefault="00405927" w:rsidP="0040592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9. </w:t>
      </w:r>
      <w:proofErr w:type="gramStart"/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 передачи подарка по акту приема-передачи ответственность в соответствии с законодательством Российской Федерации за утрату</w:t>
      </w:r>
      <w:proofErr w:type="gramEnd"/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или повреждение подарка несет лицо, получившее подарок.</w:t>
      </w:r>
    </w:p>
    <w:p w:rsidR="00405927" w:rsidRPr="00405927" w:rsidRDefault="00405927" w:rsidP="0040592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10. 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 или коллегиального органа. 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приема-передачи в случае, если его стоимость не превышает 3 тыс. рублей.</w:t>
      </w:r>
    </w:p>
    <w:p w:rsidR="00405927" w:rsidRPr="00405927" w:rsidRDefault="00C36202" w:rsidP="0040592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11. Муниципальный орган</w:t>
      </w:r>
      <w:r w:rsidR="00405927"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обеспечивает включение в установленном порядке принятого к бухгалтерскому учету подарка, стоимость которого превышает 3 тыс. </w:t>
      </w:r>
      <w:r w:rsidR="00141D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рублей, в </w:t>
      </w:r>
      <w:r w:rsidR="00405927"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</w:t>
      </w:r>
      <w:r w:rsidR="00141D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естр муниципального образования</w:t>
      </w:r>
      <w:r w:rsidR="00405927"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405927" w:rsidRDefault="00CC0E4A" w:rsidP="0040592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12. Глава Дупленского сельсовета</w:t>
      </w:r>
      <w:r w:rsidR="00405927"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="00C362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муниципальный служащий, </w:t>
      </w:r>
      <w:r w:rsidR="00405927"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сдавшие подарок, могут его выкупить, направив на имя представителя нанимателя (работодателя) соответствующее заявление не позднее двух месяцев со дня сдачи подарка.</w:t>
      </w:r>
    </w:p>
    <w:p w:rsidR="00BD4D5A" w:rsidRPr="00C36202" w:rsidRDefault="00BD4D5A" w:rsidP="0040592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362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12.1. Муниципальный служащий, сдавший подарок, полученный им в связи с протокольным мероприятием, со служебной командировкой или с другим официальным мероприятием, может его выкупить в порядке, устанавливаемом нормативными правовыми актами Российской Федерации.</w:t>
      </w:r>
    </w:p>
    <w:p w:rsidR="00405927" w:rsidRPr="00405927" w:rsidRDefault="00C36202" w:rsidP="0040592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13.Муниципальный орган </w:t>
      </w:r>
      <w:r w:rsidR="00405927"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течение 3 месяцев со дня поступления заявления, указанного в </w:t>
      </w:r>
      <w:hyperlink r:id="rId11" w:anchor="block_1012" w:history="1">
        <w:r w:rsidR="00405927" w:rsidRPr="00C3620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пункте 12</w:t>
        </w:r>
      </w:hyperlink>
      <w:r w:rsidR="00141D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настоящего  П</w:t>
      </w:r>
      <w:r w:rsidR="00405927"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оложения,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  <w:proofErr w:type="gramEnd"/>
    </w:p>
    <w:p w:rsidR="00405927" w:rsidRPr="00405927" w:rsidRDefault="00405927" w:rsidP="0040592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14. Подарок, в отношении которого не поступило заявление, указанное в </w:t>
      </w:r>
      <w:hyperlink r:id="rId12" w:anchor="block_1012" w:history="1">
        <w:r w:rsidRPr="00C3620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пункте 12</w:t>
        </w:r>
      </w:hyperlink>
      <w:r w:rsidR="00141DB8" w:rsidRPr="00C362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41D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настоящего  П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оложения, может</w:t>
      </w:r>
      <w:r w:rsidR="00141D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использоваться муниципальным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орган</w:t>
      </w:r>
      <w:r w:rsidR="00141D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ом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 учетом заключения комиссии или коллегиального органа о целесообразности использования подарка для обеспечения</w:t>
      </w:r>
      <w:r w:rsidR="00F65DA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деятельности муниципального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ор</w:t>
      </w:r>
      <w:r w:rsidR="00F65DA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гана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405927" w:rsidRPr="00405927" w:rsidRDefault="00405927" w:rsidP="0040592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15. В случае нецелесообразности использования подарк</w:t>
      </w:r>
      <w:r w:rsidR="00F65DA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 руководителем  муниципального органа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принимается решение о реализации подарка и проведении оценки его стоимости для реализации (выкупа), осуществляемой уп</w:t>
      </w:r>
      <w:r w:rsidR="00C362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олномоченным</w:t>
      </w:r>
      <w:r w:rsidR="00B840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муниципальным органом 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посредством проведения торгов в порядке, предусмотренном </w:t>
      </w:r>
      <w:hyperlink r:id="rId13" w:anchor="block_448" w:history="1">
        <w:r w:rsidRPr="00B8408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B840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Российской Федерации.</w:t>
      </w:r>
    </w:p>
    <w:p w:rsidR="00405927" w:rsidRPr="00405927" w:rsidRDefault="00405927" w:rsidP="0040592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16. Оценка стоимости подарка для реализации (выкупа), предусмотренная </w:t>
      </w:r>
      <w:hyperlink r:id="rId14" w:anchor="block_1013" w:history="1">
        <w:r w:rsidRPr="00B8408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пунктами 13</w:t>
        </w:r>
      </w:hyperlink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</w:t>
      </w:r>
      <w:hyperlink r:id="rId15" w:anchor="block_1015" w:history="1">
        <w:r w:rsidRPr="00B8408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="00F65DA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настоящего П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оложения, осуществляется субъектами оценочной деятельности в соответствии с </w:t>
      </w:r>
      <w:hyperlink r:id="rId16" w:anchor="block_1" w:history="1">
        <w:r w:rsidRPr="00B8408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Российской Федерации об оценочной деятельности.</w:t>
      </w:r>
    </w:p>
    <w:p w:rsidR="00405927" w:rsidRPr="00405927" w:rsidRDefault="00405927" w:rsidP="0040592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17. В случае если подарок не выкуплен или не реализован, </w:t>
      </w:r>
      <w:r w:rsidR="00F65DA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руководителем муниципального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ор</w:t>
      </w:r>
      <w:r w:rsidR="00F65DA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гана 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405927" w:rsidRPr="00405927" w:rsidRDefault="00405927" w:rsidP="0040592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18. Средства, вырученные от реализации (выкупа) подарка, зачисляются </w:t>
      </w:r>
      <w:r w:rsidR="00B840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доход соответствующего бюджета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порядке, установленном </w:t>
      </w:r>
      <w:hyperlink r:id="rId17" w:anchor="block_2" w:history="1">
        <w:r w:rsidRPr="00B8408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бюджетным законодательством</w:t>
        </w:r>
      </w:hyperlink>
      <w:r w:rsidRPr="00B840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Российской Федерации.</w:t>
      </w:r>
    </w:p>
    <w:p w:rsidR="00405927" w:rsidRPr="00B8408C" w:rsidRDefault="00405927" w:rsidP="00CC0E4A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 xml:space="preserve">к </w:t>
      </w:r>
      <w:hyperlink r:id="rId18" w:anchor="block_1000" w:history="1">
        <w:r w:rsidR="00F65DA1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lang w:eastAsia="ru-RU"/>
          </w:rPr>
          <w:t xml:space="preserve"> </w:t>
        </w:r>
        <w:r w:rsidR="00F65DA1" w:rsidRPr="00B8408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П</w:t>
        </w:r>
        <w:r w:rsidRPr="00B8408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оложению</w:t>
        </w:r>
      </w:hyperlink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 </w:t>
      </w:r>
      <w:r w:rsidR="00B840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сообщении </w:t>
      </w:r>
      <w:r w:rsidR="00CC0E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Главой Дупленского сельсовета Коченевского района Новосибирской области</w:t>
      </w:r>
      <w:r w:rsidR="00B840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муниципальными служащими</w:t>
      </w:r>
      <w:r w:rsidR="00CC0E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администрации Дупленского сельсовета Коченевского района Новосибирской области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 получении подарка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>в связи с протокольными мероприятиями,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>служебными командировками и другими официальными мероприятиями,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>участие в которых связано с исполнением ими служебных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>(должностных) обязанностей, сдаче и оценке подарка, реализации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>(выкупе) и зачислении средств, вырученных от его реализации</w:t>
      </w:r>
      <w:r w:rsidRPr="00405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40592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  <w:proofErr w:type="gramEnd"/>
    </w:p>
    <w:p w:rsidR="00405927" w:rsidRPr="00405927" w:rsidRDefault="00405927" w:rsidP="004059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              Уведомление о получении подарка</w:t>
      </w:r>
    </w:p>
    <w:p w:rsidR="00405927" w:rsidRPr="00405927" w:rsidRDefault="00405927" w:rsidP="0040592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405927" w:rsidRPr="00405927" w:rsidRDefault="00405927" w:rsidP="004059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                       _________________________________________________</w:t>
      </w:r>
    </w:p>
    <w:p w:rsidR="00405927" w:rsidRPr="00405927" w:rsidRDefault="00405927" w:rsidP="004059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                             </w:t>
      </w:r>
      <w:r w:rsidR="00B8408C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  (наименование муниципального органа)</w:t>
      </w:r>
    </w:p>
    <w:p w:rsidR="00405927" w:rsidRPr="00405927" w:rsidRDefault="00405927" w:rsidP="004059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                       _________________________________________________</w:t>
      </w:r>
    </w:p>
    <w:p w:rsidR="00405927" w:rsidRPr="00405927" w:rsidRDefault="00405927" w:rsidP="004059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           </w:t>
      </w:r>
      <w:r w:rsidR="00B8408C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            </w:t>
      </w:r>
    </w:p>
    <w:p w:rsidR="00405927" w:rsidRPr="00405927" w:rsidRDefault="00405927" w:rsidP="004059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                       _________________________________________________</w:t>
      </w:r>
    </w:p>
    <w:p w:rsidR="00405927" w:rsidRPr="00405927" w:rsidRDefault="00405927" w:rsidP="004059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       </w:t>
      </w:r>
      <w:r w:rsidR="00B8408C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                </w:t>
      </w:r>
    </w:p>
    <w:p w:rsidR="00405927" w:rsidRPr="00405927" w:rsidRDefault="00405927" w:rsidP="004059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        </w:t>
      </w:r>
      <w:r w:rsidR="00B8408C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      </w:t>
      </w:r>
    </w:p>
    <w:p w:rsidR="00405927" w:rsidRPr="00405927" w:rsidRDefault="00405927" w:rsidP="004059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                       от ______________________________________________</w:t>
      </w:r>
    </w:p>
    <w:p w:rsidR="00405927" w:rsidRPr="00405927" w:rsidRDefault="00405927" w:rsidP="004059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                       _________________________________________________</w:t>
      </w:r>
    </w:p>
    <w:p w:rsidR="00405927" w:rsidRPr="00405927" w:rsidRDefault="00405927" w:rsidP="004059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                                </w:t>
      </w:r>
      <w:proofErr w:type="gramStart"/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(</w:t>
      </w:r>
      <w:proofErr w:type="spellStart"/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ф.и.о.</w:t>
      </w:r>
      <w:proofErr w:type="spellEnd"/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, занимаемая должность)</w:t>
      </w:r>
      <w:proofErr w:type="gramEnd"/>
    </w:p>
    <w:p w:rsidR="00405927" w:rsidRPr="00405927" w:rsidRDefault="00405927" w:rsidP="0040592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405927" w:rsidRPr="00405927" w:rsidRDefault="00405927" w:rsidP="004059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   Уведомление о получении подарка от "___" ______________ 20__ г.</w:t>
      </w:r>
    </w:p>
    <w:p w:rsidR="00405927" w:rsidRPr="00405927" w:rsidRDefault="00405927" w:rsidP="0040592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405927" w:rsidRPr="00405927" w:rsidRDefault="00405927" w:rsidP="004059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    Извещаю о получении ________________________________________________</w:t>
      </w:r>
    </w:p>
    <w:p w:rsidR="00405927" w:rsidRPr="00405927" w:rsidRDefault="00405927" w:rsidP="004059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                                       (дата получения)</w:t>
      </w:r>
    </w:p>
    <w:p w:rsidR="00405927" w:rsidRPr="00405927" w:rsidRDefault="00405927" w:rsidP="004059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подарк</w:t>
      </w:r>
      <w:proofErr w:type="gramStart"/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а(</w:t>
      </w:r>
      <w:proofErr w:type="spellStart"/>
      <w:proofErr w:type="gramEnd"/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ов</w:t>
      </w:r>
      <w:proofErr w:type="spellEnd"/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) на __________________________________________________________</w:t>
      </w:r>
    </w:p>
    <w:p w:rsidR="00405927" w:rsidRPr="00405927" w:rsidRDefault="00405927" w:rsidP="004059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                  </w:t>
      </w:r>
      <w:proofErr w:type="gramStart"/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(наименование протокольного мероприятия, служебной</w:t>
      </w:r>
      <w:proofErr w:type="gramEnd"/>
    </w:p>
    <w:p w:rsidR="00405927" w:rsidRPr="00405927" w:rsidRDefault="00405927" w:rsidP="004059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                командировки, другого официального мероприятия, место и</w:t>
      </w:r>
    </w:p>
    <w:p w:rsidR="00405927" w:rsidRPr="00405927" w:rsidRDefault="00405927" w:rsidP="004059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                                    дата проведения)</w:t>
      </w:r>
    </w:p>
    <w:p w:rsidR="00405927" w:rsidRPr="00405927" w:rsidRDefault="00405927" w:rsidP="0040592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tbl>
      <w:tblPr>
        <w:tblW w:w="100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8"/>
        <w:gridCol w:w="3490"/>
        <w:gridCol w:w="1956"/>
        <w:gridCol w:w="1956"/>
      </w:tblGrid>
      <w:tr w:rsidR="00405927" w:rsidRPr="00405927" w:rsidTr="00405927">
        <w:tc>
          <w:tcPr>
            <w:tcW w:w="26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5927" w:rsidRPr="00405927" w:rsidRDefault="00405927" w:rsidP="0040592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color w:val="5B5E5F"/>
                <w:sz w:val="18"/>
                <w:szCs w:val="18"/>
                <w:lang w:eastAsia="ru-RU"/>
              </w:rPr>
            </w:pPr>
            <w:r w:rsidRPr="00405927">
              <w:rPr>
                <w:rFonts w:ascii="Arial" w:eastAsia="Times New Roman" w:hAnsi="Arial" w:cs="Arial"/>
                <w:b/>
                <w:bCs/>
                <w:color w:val="5B5E5F"/>
                <w:sz w:val="18"/>
                <w:szCs w:val="18"/>
                <w:lang w:eastAsia="ru-RU"/>
              </w:rPr>
              <w:t>Наименование подарка</w:t>
            </w:r>
          </w:p>
        </w:tc>
        <w:tc>
          <w:tcPr>
            <w:tcW w:w="34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5927" w:rsidRPr="00405927" w:rsidRDefault="00405927" w:rsidP="0040592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color w:val="5B5E5F"/>
                <w:sz w:val="18"/>
                <w:szCs w:val="18"/>
                <w:lang w:eastAsia="ru-RU"/>
              </w:rPr>
            </w:pPr>
            <w:r w:rsidRPr="00405927">
              <w:rPr>
                <w:rFonts w:ascii="Arial" w:eastAsia="Times New Roman" w:hAnsi="Arial" w:cs="Arial"/>
                <w:b/>
                <w:bCs/>
                <w:color w:val="5B5E5F"/>
                <w:sz w:val="18"/>
                <w:szCs w:val="18"/>
                <w:lang w:eastAsia="ru-RU"/>
              </w:rPr>
              <w:t>Характеристика подарка, его описание</w:t>
            </w:r>
          </w:p>
        </w:tc>
        <w:tc>
          <w:tcPr>
            <w:tcW w:w="1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5927" w:rsidRPr="00405927" w:rsidRDefault="00405927" w:rsidP="0040592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color w:val="5B5E5F"/>
                <w:sz w:val="18"/>
                <w:szCs w:val="18"/>
                <w:lang w:eastAsia="ru-RU"/>
              </w:rPr>
            </w:pPr>
            <w:r w:rsidRPr="00405927">
              <w:rPr>
                <w:rFonts w:ascii="Arial" w:eastAsia="Times New Roman" w:hAnsi="Arial" w:cs="Arial"/>
                <w:b/>
                <w:bCs/>
                <w:color w:val="5B5E5F"/>
                <w:sz w:val="18"/>
                <w:szCs w:val="18"/>
                <w:lang w:eastAsia="ru-RU"/>
              </w:rPr>
              <w:t>Количество предметов</w:t>
            </w:r>
          </w:p>
        </w:tc>
        <w:tc>
          <w:tcPr>
            <w:tcW w:w="19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5927" w:rsidRPr="00405927" w:rsidRDefault="00405927" w:rsidP="0040592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color w:val="5B5E5F"/>
                <w:sz w:val="18"/>
                <w:szCs w:val="18"/>
                <w:lang w:eastAsia="ru-RU"/>
              </w:rPr>
            </w:pPr>
            <w:r w:rsidRPr="00405927">
              <w:rPr>
                <w:rFonts w:ascii="Arial" w:eastAsia="Times New Roman" w:hAnsi="Arial" w:cs="Arial"/>
                <w:b/>
                <w:bCs/>
                <w:color w:val="5B5E5F"/>
                <w:sz w:val="18"/>
                <w:szCs w:val="18"/>
                <w:lang w:eastAsia="ru-RU"/>
              </w:rPr>
              <w:t>Стоимость в рублях</w:t>
            </w:r>
            <w:hyperlink r:id="rId19" w:anchor="block_1111" w:history="1">
              <w:r w:rsidRPr="00405927">
                <w:rPr>
                  <w:rFonts w:ascii="Arial" w:eastAsia="Times New Roman" w:hAnsi="Arial" w:cs="Arial"/>
                  <w:b/>
                  <w:bCs/>
                  <w:color w:val="3272C0"/>
                  <w:sz w:val="18"/>
                  <w:szCs w:val="18"/>
                  <w:lang w:eastAsia="ru-RU"/>
                </w:rPr>
                <w:t>*</w:t>
              </w:r>
            </w:hyperlink>
          </w:p>
        </w:tc>
      </w:tr>
      <w:tr w:rsidR="00405927" w:rsidRPr="00405927" w:rsidTr="00405927">
        <w:tc>
          <w:tcPr>
            <w:tcW w:w="26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5927" w:rsidRPr="00405927" w:rsidRDefault="00405927" w:rsidP="004059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5B5E5F"/>
                <w:sz w:val="18"/>
                <w:szCs w:val="18"/>
                <w:lang w:eastAsia="ru-RU"/>
              </w:rPr>
            </w:pPr>
            <w:r w:rsidRPr="00405927">
              <w:rPr>
                <w:rFonts w:ascii="Arial" w:eastAsia="Times New Roman" w:hAnsi="Arial" w:cs="Arial"/>
                <w:b/>
                <w:bCs/>
                <w:color w:val="5B5E5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5927" w:rsidRPr="00405927" w:rsidRDefault="00405927" w:rsidP="00405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B5E5F"/>
                <w:sz w:val="18"/>
                <w:szCs w:val="18"/>
                <w:lang w:eastAsia="ru-RU"/>
              </w:rPr>
            </w:pPr>
          </w:p>
        </w:tc>
        <w:tc>
          <w:tcPr>
            <w:tcW w:w="195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5927" w:rsidRPr="00405927" w:rsidRDefault="00405927" w:rsidP="00405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B5E5F"/>
                <w:sz w:val="18"/>
                <w:szCs w:val="18"/>
                <w:lang w:eastAsia="ru-RU"/>
              </w:rPr>
            </w:pPr>
          </w:p>
        </w:tc>
        <w:tc>
          <w:tcPr>
            <w:tcW w:w="195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5927" w:rsidRPr="00405927" w:rsidRDefault="00405927" w:rsidP="00405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B5E5F"/>
                <w:sz w:val="18"/>
                <w:szCs w:val="18"/>
                <w:lang w:eastAsia="ru-RU"/>
              </w:rPr>
            </w:pPr>
          </w:p>
        </w:tc>
      </w:tr>
      <w:tr w:rsidR="00405927" w:rsidRPr="00405927" w:rsidTr="00405927">
        <w:tc>
          <w:tcPr>
            <w:tcW w:w="26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5927" w:rsidRPr="00405927" w:rsidRDefault="00405927" w:rsidP="004059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5B5E5F"/>
                <w:sz w:val="18"/>
                <w:szCs w:val="18"/>
                <w:lang w:eastAsia="ru-RU"/>
              </w:rPr>
            </w:pPr>
            <w:r w:rsidRPr="00405927">
              <w:rPr>
                <w:rFonts w:ascii="Arial" w:eastAsia="Times New Roman" w:hAnsi="Arial" w:cs="Arial"/>
                <w:b/>
                <w:bCs/>
                <w:color w:val="5B5E5F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5927" w:rsidRPr="00405927" w:rsidRDefault="00405927" w:rsidP="00405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B5E5F"/>
                <w:sz w:val="18"/>
                <w:szCs w:val="18"/>
                <w:lang w:eastAsia="ru-RU"/>
              </w:rPr>
            </w:pPr>
          </w:p>
        </w:tc>
        <w:tc>
          <w:tcPr>
            <w:tcW w:w="195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5927" w:rsidRPr="00405927" w:rsidRDefault="00405927" w:rsidP="00405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B5E5F"/>
                <w:sz w:val="18"/>
                <w:szCs w:val="18"/>
                <w:lang w:eastAsia="ru-RU"/>
              </w:rPr>
            </w:pPr>
          </w:p>
        </w:tc>
        <w:tc>
          <w:tcPr>
            <w:tcW w:w="195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5927" w:rsidRPr="00405927" w:rsidRDefault="00405927" w:rsidP="00405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B5E5F"/>
                <w:sz w:val="18"/>
                <w:szCs w:val="18"/>
                <w:lang w:eastAsia="ru-RU"/>
              </w:rPr>
            </w:pPr>
          </w:p>
        </w:tc>
      </w:tr>
      <w:tr w:rsidR="00405927" w:rsidRPr="00405927" w:rsidTr="00405927">
        <w:tc>
          <w:tcPr>
            <w:tcW w:w="26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5927" w:rsidRPr="00405927" w:rsidRDefault="00405927" w:rsidP="004059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5B5E5F"/>
                <w:sz w:val="18"/>
                <w:szCs w:val="18"/>
                <w:lang w:eastAsia="ru-RU"/>
              </w:rPr>
            </w:pPr>
            <w:r w:rsidRPr="00405927">
              <w:rPr>
                <w:rFonts w:ascii="Arial" w:eastAsia="Times New Roman" w:hAnsi="Arial" w:cs="Arial"/>
                <w:b/>
                <w:bCs/>
                <w:color w:val="5B5E5F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4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5927" w:rsidRPr="00405927" w:rsidRDefault="00405927" w:rsidP="00405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B5E5F"/>
                <w:sz w:val="18"/>
                <w:szCs w:val="18"/>
                <w:lang w:eastAsia="ru-RU"/>
              </w:rPr>
            </w:pPr>
          </w:p>
        </w:tc>
        <w:tc>
          <w:tcPr>
            <w:tcW w:w="195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5927" w:rsidRPr="00405927" w:rsidRDefault="00405927" w:rsidP="00405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B5E5F"/>
                <w:sz w:val="18"/>
                <w:szCs w:val="18"/>
                <w:lang w:eastAsia="ru-RU"/>
              </w:rPr>
            </w:pPr>
          </w:p>
        </w:tc>
        <w:tc>
          <w:tcPr>
            <w:tcW w:w="195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5927" w:rsidRPr="00405927" w:rsidRDefault="00405927" w:rsidP="00405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B5E5F"/>
                <w:sz w:val="18"/>
                <w:szCs w:val="18"/>
                <w:lang w:eastAsia="ru-RU"/>
              </w:rPr>
            </w:pPr>
          </w:p>
        </w:tc>
      </w:tr>
      <w:tr w:rsidR="00405927" w:rsidRPr="00405927" w:rsidTr="00405927">
        <w:tc>
          <w:tcPr>
            <w:tcW w:w="26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5927" w:rsidRPr="00405927" w:rsidRDefault="00405927" w:rsidP="004059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5B5E5F"/>
                <w:sz w:val="18"/>
                <w:szCs w:val="18"/>
                <w:lang w:eastAsia="ru-RU"/>
              </w:rPr>
            </w:pPr>
            <w:r w:rsidRPr="00405927">
              <w:rPr>
                <w:rFonts w:ascii="Arial" w:eastAsia="Times New Roman" w:hAnsi="Arial" w:cs="Arial"/>
                <w:b/>
                <w:bCs/>
                <w:color w:val="5B5E5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4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5927" w:rsidRPr="00405927" w:rsidRDefault="00405927" w:rsidP="00405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B5E5F"/>
                <w:sz w:val="18"/>
                <w:szCs w:val="18"/>
                <w:lang w:eastAsia="ru-RU"/>
              </w:rPr>
            </w:pPr>
          </w:p>
        </w:tc>
        <w:tc>
          <w:tcPr>
            <w:tcW w:w="195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5927" w:rsidRPr="00405927" w:rsidRDefault="00405927" w:rsidP="00405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B5E5F"/>
                <w:sz w:val="18"/>
                <w:szCs w:val="18"/>
                <w:lang w:eastAsia="ru-RU"/>
              </w:rPr>
            </w:pPr>
          </w:p>
        </w:tc>
        <w:tc>
          <w:tcPr>
            <w:tcW w:w="195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5927" w:rsidRPr="00405927" w:rsidRDefault="00405927" w:rsidP="00405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B5E5F"/>
                <w:sz w:val="18"/>
                <w:szCs w:val="18"/>
                <w:lang w:eastAsia="ru-RU"/>
              </w:rPr>
            </w:pPr>
          </w:p>
        </w:tc>
      </w:tr>
    </w:tbl>
    <w:p w:rsidR="00405927" w:rsidRPr="00405927" w:rsidRDefault="00405927" w:rsidP="0040592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405927" w:rsidRPr="00405927" w:rsidRDefault="00405927" w:rsidP="004059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Приложение: _________________________________________ на ________ листах.</w:t>
      </w:r>
    </w:p>
    <w:p w:rsidR="00405927" w:rsidRPr="00405927" w:rsidRDefault="00405927" w:rsidP="004059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                  (наименование документа)</w:t>
      </w:r>
    </w:p>
    <w:p w:rsidR="00405927" w:rsidRPr="00405927" w:rsidRDefault="00405927" w:rsidP="004059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Лицо, представившее</w:t>
      </w:r>
    </w:p>
    <w:p w:rsidR="00405927" w:rsidRPr="00405927" w:rsidRDefault="00405927" w:rsidP="004059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уведомление          ___________   _____________________ "__" ____ 20__г.</w:t>
      </w:r>
    </w:p>
    <w:p w:rsidR="00405927" w:rsidRPr="00405927" w:rsidRDefault="00405927" w:rsidP="004059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                     (подпись)    (расшифровка подписи)</w:t>
      </w:r>
    </w:p>
    <w:p w:rsidR="00405927" w:rsidRPr="00405927" w:rsidRDefault="00405927" w:rsidP="004059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Лицо, принявшее      ___________   _____________________ "__" ____ 20__г.</w:t>
      </w:r>
    </w:p>
    <w:p w:rsidR="00405927" w:rsidRPr="00405927" w:rsidRDefault="00405927" w:rsidP="004059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уведомление           (подпись)    (расшифровка подписи)</w:t>
      </w:r>
    </w:p>
    <w:p w:rsidR="00405927" w:rsidRPr="00405927" w:rsidRDefault="00405927" w:rsidP="0040592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405927" w:rsidRPr="00405927" w:rsidRDefault="00405927" w:rsidP="004059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lastRenderedPageBreak/>
        <w:t>Регистрационный номер в журнале регистрации уведомлений</w:t>
      </w:r>
    </w:p>
    <w:p w:rsidR="00405927" w:rsidRPr="00405927" w:rsidRDefault="00405927" w:rsidP="004059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________________</w:t>
      </w:r>
    </w:p>
    <w:p w:rsidR="00405927" w:rsidRPr="00405927" w:rsidRDefault="00405927" w:rsidP="0040592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1B2D42" w:rsidRPr="00CC0E4A" w:rsidRDefault="00405927" w:rsidP="00CC0E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40592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"___" ________ 20__ г.</w:t>
      </w:r>
      <w:r w:rsidRPr="0040592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>* Заполняется при наличии документов, подтверждающих стоимость подарка.</w:t>
      </w:r>
      <w:r w:rsidRPr="0040592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sectPr w:rsidR="001B2D42" w:rsidRPr="00CC0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927"/>
    <w:rsid w:val="0001164E"/>
    <w:rsid w:val="00141DB8"/>
    <w:rsid w:val="0015122B"/>
    <w:rsid w:val="001B2D42"/>
    <w:rsid w:val="0029521C"/>
    <w:rsid w:val="002C10D9"/>
    <w:rsid w:val="00405927"/>
    <w:rsid w:val="005255B8"/>
    <w:rsid w:val="00725B18"/>
    <w:rsid w:val="00750700"/>
    <w:rsid w:val="00792E4D"/>
    <w:rsid w:val="007C4FAC"/>
    <w:rsid w:val="009339E9"/>
    <w:rsid w:val="00B8408C"/>
    <w:rsid w:val="00BD4D5A"/>
    <w:rsid w:val="00C36202"/>
    <w:rsid w:val="00CC0E4A"/>
    <w:rsid w:val="00D17E2B"/>
    <w:rsid w:val="00E755F0"/>
    <w:rsid w:val="00F6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7E2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7E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1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65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4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24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0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87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83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19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21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56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23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5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0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9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32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02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8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10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53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1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61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4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557294/" TargetMode="External"/><Relationship Id="rId13" Type="http://schemas.openxmlformats.org/officeDocument/2006/relationships/hyperlink" Target="http://base.garant.ru/10164072/29/" TargetMode="External"/><Relationship Id="rId18" Type="http://schemas.openxmlformats.org/officeDocument/2006/relationships/hyperlink" Target="http://base.garant.ru/70557294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base.garant.ru/70557294/" TargetMode="External"/><Relationship Id="rId12" Type="http://schemas.openxmlformats.org/officeDocument/2006/relationships/hyperlink" Target="http://base.garant.ru/70557294/" TargetMode="External"/><Relationship Id="rId17" Type="http://schemas.openxmlformats.org/officeDocument/2006/relationships/hyperlink" Target="http://base.garant.ru/12112604/1/" TargetMode="External"/><Relationship Id="rId2" Type="http://schemas.openxmlformats.org/officeDocument/2006/relationships/styles" Target="styles.xml"/><Relationship Id="rId16" Type="http://schemas.openxmlformats.org/officeDocument/2006/relationships/hyperlink" Target="http://base.garant.ru/12112509/1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base.garant.ru/70557294/" TargetMode="External"/><Relationship Id="rId11" Type="http://schemas.openxmlformats.org/officeDocument/2006/relationships/hyperlink" Target="http://base.garant.ru/70557294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ase.garant.ru/70557294/" TargetMode="External"/><Relationship Id="rId10" Type="http://schemas.openxmlformats.org/officeDocument/2006/relationships/hyperlink" Target="http://base.garant.ru/70557294/" TargetMode="External"/><Relationship Id="rId19" Type="http://schemas.openxmlformats.org/officeDocument/2006/relationships/hyperlink" Target="http://base.garant.ru/70557294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70103036/1/" TargetMode="External"/><Relationship Id="rId14" Type="http://schemas.openxmlformats.org/officeDocument/2006/relationships/hyperlink" Target="http://base.garant.ru/7055729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BFCD3-FB1F-4E2E-B33B-B46AD14D7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2282</Words>
  <Characters>13011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6</cp:revision>
  <dcterms:created xsi:type="dcterms:W3CDTF">2016-05-23T05:15:00Z</dcterms:created>
  <dcterms:modified xsi:type="dcterms:W3CDTF">2016-05-26T10:11:00Z</dcterms:modified>
</cp:coreProperties>
</file>