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10" w:rsidRDefault="00F642F2" w:rsidP="00F642F2">
      <w:pPr>
        <w:tabs>
          <w:tab w:val="left" w:pos="851"/>
        </w:tabs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B1160F" wp14:editId="14A7F7AC">
            <wp:simplePos x="0" y="0"/>
            <wp:positionH relativeFrom="column">
              <wp:posOffset>-252730</wp:posOffset>
            </wp:positionH>
            <wp:positionV relativeFrom="paragraph">
              <wp:posOffset>280035</wp:posOffset>
            </wp:positionV>
            <wp:extent cx="2905760" cy="3429000"/>
            <wp:effectExtent l="0" t="0" r="8890" b="0"/>
            <wp:wrapSquare wrapText="bothSides"/>
            <wp:docPr id="1" name="Рисунок 1" descr="F:\ДОКУМЕНТЫ\пастухова\электронка\IMG-20220525-WA0006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пастухова\электронка\IMG-20220525-WA0006(0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F10">
        <w:rPr>
          <w:rFonts w:ascii="Times New Roman" w:hAnsi="Times New Roman" w:cs="Times New Roman"/>
          <w:i/>
          <w:color w:val="FF0000"/>
          <w:sz w:val="36"/>
          <w:szCs w:val="36"/>
        </w:rPr>
        <w:t>«</w:t>
      </w:r>
      <w:r w:rsidR="00CF0F10" w:rsidRPr="00CF0F10">
        <w:rPr>
          <w:rFonts w:ascii="Times New Roman" w:hAnsi="Times New Roman" w:cs="Times New Roman"/>
          <w:i/>
          <w:color w:val="FF0000"/>
          <w:sz w:val="36"/>
          <w:szCs w:val="36"/>
        </w:rPr>
        <w:t>ЧТО ТЫ МОЖЕШЬ СДЕЛАТЬ ДЛЯ СВОЕЙ РОДИНЫ?</w:t>
      </w:r>
      <w:r w:rsidR="00CF0F10">
        <w:rPr>
          <w:rFonts w:ascii="Times New Roman" w:hAnsi="Times New Roman" w:cs="Times New Roman"/>
          <w:i/>
          <w:color w:val="FF0000"/>
          <w:sz w:val="36"/>
          <w:szCs w:val="36"/>
        </w:rPr>
        <w:t>»</w:t>
      </w:r>
    </w:p>
    <w:p w:rsidR="00DE7B51" w:rsidRPr="00DE7B51" w:rsidRDefault="00DE7B51" w:rsidP="00DE7B5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E7B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r w:rsidRPr="00DE7B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Быть патриото</w:t>
      </w:r>
      <w:proofErr w:type="gramStart"/>
      <w:r w:rsidRPr="00DE7B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м-</w:t>
      </w:r>
      <w:proofErr w:type="gramEnd"/>
      <w:r w:rsidRPr="00DE7B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значит </w:t>
      </w:r>
    </w:p>
    <w:p w:rsidR="00DE7B51" w:rsidRPr="00DE7B51" w:rsidRDefault="00DE7B51" w:rsidP="00DE7B5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E7B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поддержать свою страну всегда</w:t>
      </w:r>
      <w:r w:rsidRPr="00DE7B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:rsidR="00DE7B51" w:rsidRPr="00DE7B51" w:rsidRDefault="00DE7B51" w:rsidP="00DE7B5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8925CE" w:rsidRPr="00F642F2" w:rsidRDefault="00CF0F10" w:rsidP="00D916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>Военный комиссариат Коченевского и Колыванского районов Новосибирской области осуществляет набор граждан</w:t>
      </w:r>
      <w:r w:rsidR="008925CE"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>, пре</w:t>
      </w:r>
      <w:r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>бывающих в запасе</w:t>
      </w:r>
      <w:r w:rsidR="008925CE"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военную службу по контракту</w:t>
      </w:r>
      <w:r w:rsidR="008925CE"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батальонах резерва</w:t>
      </w:r>
      <w:r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D916E1"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8925CE" w:rsidRPr="00F642F2" w:rsidRDefault="00D916E1" w:rsidP="00F642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Требования: </w:t>
      </w:r>
    </w:p>
    <w:p w:rsidR="008925CE" w:rsidRPr="00F642F2" w:rsidRDefault="00D916E1" w:rsidP="00F642F2">
      <w:pPr>
        <w:pStyle w:val="a5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>возраст до 40 лет</w:t>
      </w:r>
    </w:p>
    <w:p w:rsidR="00D916E1" w:rsidRPr="00F642F2" w:rsidRDefault="008925CE" w:rsidP="00F50ABE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hanging="128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>годен</w:t>
      </w:r>
      <w:proofErr w:type="gramEnd"/>
      <w:r w:rsidR="000255AB" w:rsidRPr="00F642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 состоянию здоровья</w:t>
      </w:r>
    </w:p>
    <w:p w:rsidR="00D916E1" w:rsidRDefault="00D916E1" w:rsidP="00CF0F10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7B51" w:rsidRDefault="00DE7B51" w:rsidP="00DE7B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642F2" w:rsidRPr="00344CA5" w:rsidRDefault="00F642F2" w:rsidP="00CF0F10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44C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ВОЕННАЯ СЛУЖБА ПО КОНТРАКТУ </w:t>
      </w:r>
      <w:bookmarkStart w:id="0" w:name="_GoBack"/>
      <w:bookmarkEnd w:id="0"/>
      <w:r w:rsidRPr="00344C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ЭТО:</w:t>
      </w:r>
    </w:p>
    <w:p w:rsidR="00344CA5" w:rsidRDefault="00344CA5" w:rsidP="00344CA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Денежное довольствие, состоящее из окладов.</w:t>
      </w:r>
    </w:p>
    <w:p w:rsidR="00344CA5" w:rsidRPr="00344CA5" w:rsidRDefault="00344CA5" w:rsidP="00344CA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Проезд на безвозмездной основе один раз в год.</w:t>
      </w:r>
    </w:p>
    <w:p w:rsidR="00F642F2" w:rsidRDefault="00B82A82" w:rsidP="00344CA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CA5">
        <w:rPr>
          <w:rFonts w:ascii="Times New Roman" w:hAnsi="Times New Roman" w:cs="Times New Roman"/>
          <w:color w:val="000000" w:themeColor="text1"/>
          <w:sz w:val="28"/>
          <w:szCs w:val="28"/>
        </w:rPr>
        <w:t>Меры поддержки</w:t>
      </w:r>
      <w:r w:rsidR="00E609CE" w:rsidRPr="00344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="00E609CE" w:rsidRPr="00344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военнослужащих </w:t>
      </w:r>
      <w:r w:rsidRPr="00344CA5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 в некоторые высшие заведения</w:t>
      </w:r>
      <w:r w:rsidR="00344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4CA5" w:rsidRDefault="00344CA5" w:rsidP="00344CA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Продовольственное обеспечение.</w:t>
      </w:r>
    </w:p>
    <w:p w:rsidR="00344CA5" w:rsidRDefault="00344CA5" w:rsidP="00344CA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вещевое обеспечение.</w:t>
      </w:r>
    </w:p>
    <w:p w:rsidR="00344CA5" w:rsidRDefault="00344CA5" w:rsidP="00344CA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Жилищное обеспечение.</w:t>
      </w:r>
    </w:p>
    <w:p w:rsidR="00344CA5" w:rsidRDefault="00344CA5" w:rsidP="00344CA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обследование, лечение и реабилитационное обеспечение в военн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медицинских учреждений.</w:t>
      </w:r>
    </w:p>
    <w:p w:rsidR="00344CA5" w:rsidRDefault="00344CA5" w:rsidP="00344CA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Обязательное государственное личное страхование за счет средств федерального бюджета.</w:t>
      </w:r>
    </w:p>
    <w:p w:rsidR="00344CA5" w:rsidRDefault="00344CA5" w:rsidP="00344CA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Выплата подъемного пособия при перемещении к новому месту службы.</w:t>
      </w:r>
    </w:p>
    <w:p w:rsidR="00344CA5" w:rsidRDefault="00344CA5" w:rsidP="00344CA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социальные гарантии и компенсации при выполнении задач в условиях чрезвычайного положения и при вооруженных конфликтах.</w:t>
      </w:r>
    </w:p>
    <w:p w:rsidR="00344CA5" w:rsidRDefault="00344CA5" w:rsidP="00344CA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Единовременное пособие при увольнении с военной службы.</w:t>
      </w:r>
    </w:p>
    <w:p w:rsidR="00F642F2" w:rsidRPr="00DE7B51" w:rsidRDefault="00344CA5" w:rsidP="00DE7B5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Выслуга лет военнослужащим, проходящим военную службу по контракту в Забайк</w:t>
      </w:r>
      <w:r w:rsidR="00E62079">
        <w:rPr>
          <w:rFonts w:ascii="Times New Roman" w:hAnsi="Times New Roman" w:cs="Times New Roman"/>
          <w:color w:val="000000" w:themeColor="text1"/>
          <w:sz w:val="28"/>
          <w:szCs w:val="28"/>
        </w:rPr>
        <w:t>алье, Таджикистане засчитывается в льготном исчислении.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0F10" w:rsidRPr="008925CE" w:rsidRDefault="000255AB" w:rsidP="00CF0F10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более подробной информацией</w:t>
      </w:r>
      <w:r w:rsidR="00D9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25CE">
        <w:rPr>
          <w:rFonts w:ascii="Times New Roman" w:hAnsi="Times New Roman" w:cs="Times New Roman"/>
          <w:color w:val="000000" w:themeColor="text1"/>
          <w:sz w:val="28"/>
          <w:szCs w:val="28"/>
        </w:rPr>
        <w:t>браща</w:t>
      </w:r>
      <w:r w:rsidR="00D916E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92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ься в военный комиссариат Коченевского и Колыванского районов </w:t>
      </w:r>
      <w:r w:rsidR="00D9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proofErr w:type="spellStart"/>
      <w:r w:rsidR="00D916E1" w:rsidRPr="008925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р.п</w:t>
      </w:r>
      <w:proofErr w:type="gramStart"/>
      <w:r w:rsidR="00D916E1" w:rsidRPr="008925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.К</w:t>
      </w:r>
      <w:proofErr w:type="gramEnd"/>
      <w:r w:rsidR="00D916E1" w:rsidRPr="008925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оченево</w:t>
      </w:r>
      <w:proofErr w:type="spellEnd"/>
      <w:r w:rsidR="00D916E1" w:rsidRPr="008925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ул. Максима Горького д. 202.</w:t>
      </w:r>
    </w:p>
    <w:p w:rsidR="00CF0F10" w:rsidRDefault="00CF0F10" w:rsidP="00CF0F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 для контакта: </w:t>
      </w:r>
      <w:r w:rsidRPr="000255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8(38351)23033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дежурный военного комиссариата,</w:t>
      </w:r>
    </w:p>
    <w:p w:rsidR="00CF0F10" w:rsidRDefault="00CF0F10" w:rsidP="00CF0F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5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8(38351)23092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отдел</w:t>
      </w:r>
      <w:r w:rsidR="008925CE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мобилизационных ресурсов</w:t>
      </w:r>
      <w:r w:rsidR="00D916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16E1" w:rsidRDefault="00D916E1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D916E1" w:rsidRDefault="00D916E1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6E1" w:rsidRDefault="00D916E1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572B" w:rsidRDefault="00E5572B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6E1" w:rsidRDefault="00E5572B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DE7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</w:p>
    <w:p w:rsidR="00D916E1" w:rsidRDefault="00D916E1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6E1" w:rsidRDefault="00D916E1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6E1" w:rsidRDefault="00D916E1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6E1" w:rsidRDefault="00D916E1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6E1" w:rsidRDefault="00D916E1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6E1" w:rsidRDefault="00D916E1" w:rsidP="00D91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0F10" w:rsidRPr="00CF0F10" w:rsidRDefault="00CF0F10" w:rsidP="00CF0F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sectPr w:rsidR="00CF0F10" w:rsidRPr="00CF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477C"/>
    <w:multiLevelType w:val="hybridMultilevel"/>
    <w:tmpl w:val="4C1C57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C41774D"/>
    <w:multiLevelType w:val="hybridMultilevel"/>
    <w:tmpl w:val="092658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B93AC8"/>
    <w:multiLevelType w:val="hybridMultilevel"/>
    <w:tmpl w:val="055A99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1D2D4C"/>
    <w:multiLevelType w:val="hybridMultilevel"/>
    <w:tmpl w:val="FB14B7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2C"/>
    <w:rsid w:val="000255AB"/>
    <w:rsid w:val="00285713"/>
    <w:rsid w:val="00344CA5"/>
    <w:rsid w:val="006E7DBB"/>
    <w:rsid w:val="008925CE"/>
    <w:rsid w:val="00B82A82"/>
    <w:rsid w:val="00CB122C"/>
    <w:rsid w:val="00CF0F10"/>
    <w:rsid w:val="00D916E1"/>
    <w:rsid w:val="00DE7B51"/>
    <w:rsid w:val="00E162FD"/>
    <w:rsid w:val="00E5572B"/>
    <w:rsid w:val="00E609CE"/>
    <w:rsid w:val="00E62079"/>
    <w:rsid w:val="00F50ABE"/>
    <w:rsid w:val="00F642F2"/>
    <w:rsid w:val="00F8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7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2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7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2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</dc:creator>
  <cp:keywords/>
  <dc:description/>
  <cp:lastModifiedBy>Черепанова</cp:lastModifiedBy>
  <cp:revision>12</cp:revision>
  <dcterms:created xsi:type="dcterms:W3CDTF">2022-05-25T07:19:00Z</dcterms:created>
  <dcterms:modified xsi:type="dcterms:W3CDTF">2022-05-26T09:30:00Z</dcterms:modified>
</cp:coreProperties>
</file>