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4F" w:rsidRPr="008A354F" w:rsidRDefault="008A354F" w:rsidP="000736F3">
      <w:pPr>
        <w:jc w:val="center"/>
        <w:rPr>
          <w:sz w:val="28"/>
          <w:szCs w:val="28"/>
        </w:rPr>
      </w:pPr>
      <w:r w:rsidRPr="008A354F">
        <w:rPr>
          <w:sz w:val="28"/>
          <w:szCs w:val="28"/>
        </w:rPr>
        <w:t xml:space="preserve">Уважаемые </w:t>
      </w:r>
      <w:r w:rsidR="000736F3">
        <w:rPr>
          <w:sz w:val="28"/>
          <w:szCs w:val="28"/>
        </w:rPr>
        <w:t>жители Коченевского района</w:t>
      </w:r>
      <w:r w:rsidRPr="008A354F">
        <w:rPr>
          <w:sz w:val="28"/>
          <w:szCs w:val="28"/>
        </w:rPr>
        <w:t>!</w:t>
      </w:r>
    </w:p>
    <w:p w:rsidR="003D5457" w:rsidRPr="000736F3" w:rsidRDefault="003D5457" w:rsidP="003D545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8A354F" w:rsidRPr="008A354F">
        <w:rPr>
          <w:sz w:val="28"/>
          <w:szCs w:val="28"/>
        </w:rPr>
        <w:t xml:space="preserve">рокуратурой Новосибирской области в мессенджере «Телеграмм» создан официальный канал: </w:t>
      </w:r>
      <w:hyperlink r:id="rId4" w:history="1">
        <w:r w:rsidR="008A354F" w:rsidRPr="008A354F">
          <w:rPr>
            <w:rStyle w:val="a7"/>
            <w:sz w:val="28"/>
            <w:szCs w:val="28"/>
          </w:rPr>
          <w:t>https://t.me/prokuratura_nso</w:t>
        </w:r>
      </w:hyperlink>
      <w:r w:rsidR="008A354F" w:rsidRPr="008A354F">
        <w:rPr>
          <w:sz w:val="28"/>
          <w:szCs w:val="28"/>
        </w:rPr>
        <w:t xml:space="preserve"> для информирования граждан о результатах надзорной де</w:t>
      </w:r>
      <w:r>
        <w:rPr>
          <w:sz w:val="28"/>
          <w:szCs w:val="28"/>
        </w:rPr>
        <w:t>ятельности, Вам предлагается подписаться на новости.</w:t>
      </w:r>
    </w:p>
    <w:p w:rsidR="008A354F" w:rsidRDefault="008A354F" w:rsidP="008A354F">
      <w:pPr>
        <w:rPr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1391285</wp:posOffset>
            </wp:positionH>
            <wp:positionV relativeFrom="paragraph">
              <wp:posOffset>47625</wp:posOffset>
            </wp:positionV>
            <wp:extent cx="4072890" cy="7824470"/>
            <wp:effectExtent l="0" t="0" r="3810" b="5080"/>
            <wp:wrapThrough wrapText="bothSides">
              <wp:wrapPolygon edited="0">
                <wp:start x="0" y="0"/>
                <wp:lineTo x="0" y="21561"/>
                <wp:lineTo x="21519" y="21561"/>
                <wp:lineTo x="2151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-код телеграмм канала прокуратуры области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2890" cy="7824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</w:p>
    <w:p w:rsidR="008A354F" w:rsidRDefault="008A354F" w:rsidP="008A354F">
      <w:pPr>
        <w:rPr>
          <w:sz w:val="32"/>
          <w:szCs w:val="32"/>
        </w:rPr>
      </w:pPr>
      <w:bookmarkStart w:id="0" w:name="_GoBack"/>
      <w:bookmarkEnd w:id="0"/>
    </w:p>
    <w:p w:rsidR="003D5457" w:rsidRDefault="003D5457" w:rsidP="008A354F">
      <w:pPr>
        <w:jc w:val="right"/>
        <w:rPr>
          <w:sz w:val="32"/>
          <w:szCs w:val="32"/>
        </w:rPr>
      </w:pPr>
    </w:p>
    <w:p w:rsidR="003D5457" w:rsidRDefault="003D5457" w:rsidP="008A354F">
      <w:pPr>
        <w:jc w:val="right"/>
        <w:rPr>
          <w:sz w:val="32"/>
          <w:szCs w:val="32"/>
        </w:rPr>
      </w:pPr>
    </w:p>
    <w:p w:rsidR="003D5457" w:rsidRDefault="003D5457" w:rsidP="008A354F">
      <w:pPr>
        <w:jc w:val="right"/>
        <w:rPr>
          <w:sz w:val="32"/>
          <w:szCs w:val="32"/>
        </w:rPr>
      </w:pPr>
    </w:p>
    <w:p w:rsidR="003D5457" w:rsidRDefault="003D5457" w:rsidP="008A354F">
      <w:pPr>
        <w:jc w:val="right"/>
      </w:pPr>
    </w:p>
    <w:p w:rsidR="003D5457" w:rsidRDefault="003D5457" w:rsidP="008A354F">
      <w:pPr>
        <w:jc w:val="right"/>
      </w:pPr>
    </w:p>
    <w:p w:rsidR="003D5457" w:rsidRDefault="003D5457" w:rsidP="008A354F">
      <w:pPr>
        <w:jc w:val="right"/>
      </w:pPr>
    </w:p>
    <w:p w:rsidR="003D5457" w:rsidRDefault="003D5457" w:rsidP="008A354F">
      <w:pPr>
        <w:jc w:val="right"/>
      </w:pPr>
    </w:p>
    <w:p w:rsidR="008A354F" w:rsidRPr="008A354F" w:rsidRDefault="008A354F" w:rsidP="008A354F">
      <w:pPr>
        <w:jc w:val="right"/>
      </w:pPr>
      <w:r w:rsidRPr="008A354F">
        <w:t xml:space="preserve">Прокуратура </w:t>
      </w:r>
      <w:r w:rsidR="000736F3">
        <w:t>Коченевского</w:t>
      </w:r>
      <w:r w:rsidRPr="008A354F">
        <w:t xml:space="preserve"> района</w:t>
      </w:r>
    </w:p>
    <w:p w:rsidR="008A354F" w:rsidRPr="008A354F" w:rsidRDefault="000736F3" w:rsidP="008A354F">
      <w:pPr>
        <w:jc w:val="right"/>
      </w:pPr>
      <w:r>
        <w:t>Новосибирской области</w:t>
      </w:r>
    </w:p>
    <w:sectPr w:rsidR="008A354F" w:rsidRPr="008A354F" w:rsidSect="008A354F">
      <w:pgSz w:w="11906" w:h="16838"/>
      <w:pgMar w:top="993" w:right="567" w:bottom="127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00655"/>
    <w:rsid w:val="000736F3"/>
    <w:rsid w:val="000B54F5"/>
    <w:rsid w:val="00115846"/>
    <w:rsid w:val="00121DF0"/>
    <w:rsid w:val="00164F36"/>
    <w:rsid w:val="001F3643"/>
    <w:rsid w:val="00256DEE"/>
    <w:rsid w:val="002A1922"/>
    <w:rsid w:val="002B3427"/>
    <w:rsid w:val="003D5457"/>
    <w:rsid w:val="00424C8A"/>
    <w:rsid w:val="004457DF"/>
    <w:rsid w:val="0047071A"/>
    <w:rsid w:val="00471FC6"/>
    <w:rsid w:val="0049163D"/>
    <w:rsid w:val="00495027"/>
    <w:rsid w:val="004A5AD8"/>
    <w:rsid w:val="00512F37"/>
    <w:rsid w:val="00531A3D"/>
    <w:rsid w:val="00634795"/>
    <w:rsid w:val="00663481"/>
    <w:rsid w:val="00676055"/>
    <w:rsid w:val="007205F7"/>
    <w:rsid w:val="00742AFA"/>
    <w:rsid w:val="00762921"/>
    <w:rsid w:val="007D342E"/>
    <w:rsid w:val="00822390"/>
    <w:rsid w:val="008411CB"/>
    <w:rsid w:val="00842CAC"/>
    <w:rsid w:val="008A354F"/>
    <w:rsid w:val="009051F4"/>
    <w:rsid w:val="009D484C"/>
    <w:rsid w:val="00AD1CAD"/>
    <w:rsid w:val="00BF1518"/>
    <w:rsid w:val="00C72314"/>
    <w:rsid w:val="00CE1CC7"/>
    <w:rsid w:val="00D641D6"/>
    <w:rsid w:val="00DD209F"/>
    <w:rsid w:val="00DE6EC9"/>
    <w:rsid w:val="00E00655"/>
    <w:rsid w:val="00E4692F"/>
    <w:rsid w:val="00F74B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8411CB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762921"/>
    <w:pPr>
      <w:autoSpaceDE w:val="0"/>
      <w:autoSpaceDN w:val="0"/>
      <w:spacing w:line="360" w:lineRule="auto"/>
      <w:jc w:val="center"/>
    </w:pPr>
    <w:rPr>
      <w:rFonts w:ascii="Arial" w:hAnsi="Arial" w:cs="Arial"/>
      <w:b/>
      <w:bCs/>
    </w:rPr>
  </w:style>
  <w:style w:type="character" w:customStyle="1" w:styleId="a4">
    <w:name w:val="Основной текст Знак"/>
    <w:basedOn w:val="a0"/>
    <w:link w:val="a3"/>
    <w:rsid w:val="00762921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34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48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7605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2B342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4">
    <w:name w:val="p4"/>
    <w:basedOn w:val="a"/>
    <w:rsid w:val="008411CB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762921"/>
    <w:pPr>
      <w:autoSpaceDE w:val="0"/>
      <w:autoSpaceDN w:val="0"/>
      <w:spacing w:line="360" w:lineRule="auto"/>
      <w:jc w:val="center"/>
    </w:pPr>
    <w:rPr>
      <w:rFonts w:ascii="Arial" w:hAnsi="Arial" w:cs="Arial"/>
      <w:b/>
      <w:bCs/>
    </w:rPr>
  </w:style>
  <w:style w:type="character" w:customStyle="1" w:styleId="a4">
    <w:name w:val="Основной текст Знак"/>
    <w:basedOn w:val="a0"/>
    <w:link w:val="a3"/>
    <w:rsid w:val="00762921"/>
    <w:rPr>
      <w:rFonts w:ascii="Arial" w:eastAsia="Times New Roman" w:hAnsi="Arial" w:cs="Arial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348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348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67605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t.me/prokuratura_n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Советского района г. Новосибирска</dc:creator>
  <cp:lastModifiedBy>Admin</cp:lastModifiedBy>
  <cp:revision>2</cp:revision>
  <cp:lastPrinted>2022-11-01T09:23:00Z</cp:lastPrinted>
  <dcterms:created xsi:type="dcterms:W3CDTF">2022-11-08T02:04:00Z</dcterms:created>
  <dcterms:modified xsi:type="dcterms:W3CDTF">2022-11-08T02:04:00Z</dcterms:modified>
</cp:coreProperties>
</file>