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9"/>
        <w:gridCol w:w="2348"/>
        <w:gridCol w:w="2327"/>
        <w:gridCol w:w="2509"/>
        <w:gridCol w:w="2296"/>
        <w:gridCol w:w="2327"/>
      </w:tblGrid>
      <w:tr w:rsidR="00796547" w:rsidRPr="00796547" w:rsidTr="00796547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Дата проведения приема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Ф.И.О., адрес,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Ф.И.О.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руководителя, должность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Резолюция (поручение) по обращению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Результат исполнения</w:t>
            </w:r>
          </w:p>
        </w:tc>
      </w:tr>
      <w:tr w:rsidR="00796547" w:rsidRPr="00796547" w:rsidTr="00796547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16.01.2013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Полкина</w:t>
            </w:r>
            <w:proofErr w:type="spell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Валентина Семеновна, ст</w:t>
            </w:r>
            <w:proofErr w:type="gram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.Д</w:t>
            </w:r>
            <w:proofErr w:type="gram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упленская, ул.Зеленая, д.21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Об очистке дорог от снега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И.о. главы Дупленского сельсовета Коченевского района Новосибирской области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А.И. Стефановский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Заключить трудовой договор по очистке дороги по ул</w:t>
            </w:r>
            <w:proofErr w:type="gram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.З</w:t>
            </w:r>
            <w:proofErr w:type="gram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еленая, ст.Дупленская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Исх.№</w:t>
            </w:r>
            <w:proofErr w:type="spell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 13 от 18.01.2013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Дорога по ул. Зеленая очищена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</w:tr>
      <w:tr w:rsidR="00796547" w:rsidRPr="00796547" w:rsidTr="00796547"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03.06.2013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Филаретова</w:t>
            </w:r>
            <w:proofErr w:type="spell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Анна Николаевна, ст</w:t>
            </w:r>
            <w:proofErr w:type="gram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.Д</w:t>
            </w:r>
            <w:proofErr w:type="gram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упленская, ул.Северная, д.17, кв..2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О постановке на учет в качестве нуждающейся в жилом помещении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Глава Дупленского сельсовета Коченевского района Новосибирской области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А.И. </w:t>
            </w: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Стефановский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Микулич Н.Н. подготовить необходимые документы</w:t>
            </w:r>
          </w:p>
        </w:tc>
        <w:tc>
          <w:tcPr>
            <w:tcW w:w="6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hideMark/>
          </w:tcPr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Исх. 114 от 02.07.2013 уведомление о продлении срока рассмотрения обращения.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proofErr w:type="spellStart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Исх.№</w:t>
            </w:r>
            <w:proofErr w:type="spellEnd"/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 131 от </w:t>
            </w: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lastRenderedPageBreak/>
              <w:t>29.07.2013 уведомление о постановке на учет в качестве нуждающейся в жилом помещении</w:t>
            </w:r>
          </w:p>
          <w:p w:rsidR="00796547" w:rsidRPr="00796547" w:rsidRDefault="00796547" w:rsidP="00796547">
            <w:pPr>
              <w:spacing w:after="315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796547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</w:t>
            </w:r>
          </w:p>
        </w:tc>
      </w:tr>
    </w:tbl>
    <w:p w:rsidR="002F6DC8" w:rsidRDefault="002F6DC8"/>
    <w:sectPr w:rsidR="002F6DC8" w:rsidSect="007965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547"/>
    <w:rsid w:val="002F6DC8"/>
    <w:rsid w:val="00796547"/>
    <w:rsid w:val="00CC5C17"/>
    <w:rsid w:val="00F6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paragraph" w:styleId="4">
    <w:name w:val="heading 4"/>
    <w:basedOn w:val="a"/>
    <w:link w:val="40"/>
    <w:uiPriority w:val="9"/>
    <w:qFormat/>
    <w:rsid w:val="00796547"/>
    <w:pPr>
      <w:spacing w:before="240" w:after="240" w:line="240" w:lineRule="auto"/>
      <w:outlineLvl w:val="3"/>
    </w:pPr>
    <w:rPr>
      <w:rFonts w:ascii="Segoe UI" w:eastAsia="Times New Roman" w:hAnsi="Segoe UI" w:cs="Segoe UI"/>
      <w:b/>
      <w:bCs/>
      <w:color w:val="3F4758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6547"/>
    <w:rPr>
      <w:rFonts w:ascii="Segoe UI" w:eastAsia="Times New Roman" w:hAnsi="Segoe UI" w:cs="Segoe UI"/>
      <w:b/>
      <w:bCs/>
      <w:color w:val="3F4758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65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654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2">
    <w:name w:val="form-required2"/>
    <w:basedOn w:val="a0"/>
    <w:rsid w:val="0079654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654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654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39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8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5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6945">
                  <w:marLeft w:val="0"/>
                  <w:marRight w:val="0"/>
                  <w:marTop w:val="0"/>
                  <w:marBottom w:val="0"/>
                  <w:divBdr>
                    <w:top w:val="single" w:sz="6" w:space="15" w:color="EDF1F5"/>
                    <w:left w:val="single" w:sz="6" w:space="17" w:color="EDF1F5"/>
                    <w:bottom w:val="single" w:sz="6" w:space="17" w:color="EDF1F5"/>
                    <w:right w:val="single" w:sz="6" w:space="17" w:color="EDF1F5"/>
                  </w:divBdr>
                  <w:divsChild>
                    <w:div w:id="1780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953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5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2019-03-20T04:20:00Z</dcterms:created>
  <dcterms:modified xsi:type="dcterms:W3CDTF">2019-03-20T04:20:00Z</dcterms:modified>
</cp:coreProperties>
</file>