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74" w:rsidRPr="00186174" w:rsidRDefault="00186174" w:rsidP="0018617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86174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186174" w:rsidRPr="00186174" w:rsidRDefault="00186174" w:rsidP="0018617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86174">
        <w:rPr>
          <w:rFonts w:ascii="Tahoma" w:eastAsia="Times New Roman" w:hAnsi="Tahoma" w:cs="Tahoma"/>
          <w:sz w:val="21"/>
          <w:szCs w:val="21"/>
          <w:lang w:eastAsia="ru-RU"/>
        </w:rPr>
        <w:t>для закупки №0151300046319000001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53"/>
        <w:gridCol w:w="5602"/>
      </w:tblGrid>
      <w:tr w:rsidR="00186174" w:rsidRPr="00186174" w:rsidTr="00186174">
        <w:tc>
          <w:tcPr>
            <w:tcW w:w="2000" w:type="pct"/>
            <w:vAlign w:val="center"/>
            <w:hideMark/>
          </w:tcPr>
          <w:p w:rsidR="00186174" w:rsidRPr="00186174" w:rsidRDefault="00186174" w:rsidP="001861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86174" w:rsidRPr="00186174" w:rsidRDefault="00186174" w:rsidP="001861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86174" w:rsidRPr="00186174" w:rsidTr="00186174"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174" w:rsidRPr="00186174" w:rsidTr="00186174"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0151300046319000001</w:t>
            </w:r>
          </w:p>
        </w:tc>
      </w:tr>
      <w:tr w:rsidR="00186174" w:rsidRPr="00186174" w:rsidTr="00186174"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Приведение в надлежащее состояние, благоустройство ограждения памятника участникам Великой Отечественной войны 1941-1945 гг. на ст. Дупленская</w:t>
            </w:r>
          </w:p>
        </w:tc>
      </w:tr>
      <w:tr w:rsidR="00186174" w:rsidRPr="00186174" w:rsidTr="00186174"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86174" w:rsidRPr="00186174" w:rsidTr="00186174"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186174" w:rsidRPr="00186174" w:rsidTr="00186174"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186174" w:rsidRPr="00186174" w:rsidTr="00186174"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ДУПЛЕНСКОГО СЕЛЬСОВЕТА КОЧЕНЕВСКОГО РАЙОНА НОВОСИБИРСКОЙ ОБЛАСТИ</w:t>
            </w:r>
          </w:p>
        </w:tc>
      </w:tr>
      <w:tr w:rsidR="00186174" w:rsidRPr="00186174" w:rsidTr="00186174"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174" w:rsidRPr="00186174" w:rsidTr="00186174"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ДУПЛЕНСКОГО СЕЛЬСОВЕТА КОЧЕНЕВСКОГО РАЙОНА НОВОСИБИРСКОЙ ОБЛАСТИ</w:t>
            </w:r>
          </w:p>
        </w:tc>
      </w:tr>
      <w:tr w:rsidR="00186174" w:rsidRPr="00186174" w:rsidTr="00186174"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632610, Новосибирская Область, Дупленская Станция, Сибирская Улица, дом 30</w:t>
            </w:r>
          </w:p>
        </w:tc>
      </w:tr>
      <w:tr w:rsidR="00186174" w:rsidRPr="00186174" w:rsidTr="00186174"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632610, Новосибирская </w:t>
            </w:r>
            <w:proofErr w:type="spellStart"/>
            <w:proofErr w:type="gramStart"/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Коченевский р-н, Дупленская </w:t>
            </w:r>
            <w:proofErr w:type="spellStart"/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ст</w:t>
            </w:r>
            <w:proofErr w:type="spellEnd"/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СИБИРСКАЯ, 30</w:t>
            </w:r>
          </w:p>
        </w:tc>
      </w:tr>
      <w:tr w:rsidR="00186174" w:rsidRPr="00186174" w:rsidTr="00186174"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Стефановский Александр Ильич</w:t>
            </w:r>
          </w:p>
        </w:tc>
      </w:tr>
      <w:tr w:rsidR="00186174" w:rsidRPr="00186174" w:rsidTr="00186174"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duplenka@yandex.ru</w:t>
            </w:r>
          </w:p>
        </w:tc>
      </w:tr>
      <w:tr w:rsidR="00186174" w:rsidRPr="00186174" w:rsidTr="00186174"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83835139130</w:t>
            </w:r>
          </w:p>
        </w:tc>
      </w:tr>
      <w:tr w:rsidR="00186174" w:rsidRPr="00186174" w:rsidTr="00186174"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86174" w:rsidRPr="00186174" w:rsidTr="00186174"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86174" w:rsidRPr="00186174" w:rsidTr="00186174"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174" w:rsidRPr="00186174" w:rsidTr="00186174"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186174" w:rsidRPr="00186174" w:rsidTr="00186174"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01.10.2019 08:00</w:t>
            </w:r>
          </w:p>
        </w:tc>
      </w:tr>
      <w:tr w:rsidR="00186174" w:rsidRPr="00186174" w:rsidTr="00186174"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186174" w:rsidRPr="00186174" w:rsidTr="00186174"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186174" w:rsidRPr="00186174" w:rsidTr="00186174"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01.10.2019</w:t>
            </w:r>
          </w:p>
        </w:tc>
      </w:tr>
      <w:tr w:rsidR="00186174" w:rsidRPr="00186174" w:rsidTr="00186174"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02.10.2019</w:t>
            </w:r>
          </w:p>
        </w:tc>
      </w:tr>
      <w:tr w:rsidR="00186174" w:rsidRPr="00186174" w:rsidTr="00186174"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86174" w:rsidRPr="00186174" w:rsidTr="00186174"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174" w:rsidRPr="00186174" w:rsidTr="00186174"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373901.78 Российский рубль</w:t>
            </w:r>
          </w:p>
        </w:tc>
      </w:tr>
      <w:tr w:rsidR="00186174" w:rsidRPr="00186174" w:rsidTr="00186174"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Дупленский сельсовет Коченевского района </w:t>
            </w:r>
          </w:p>
        </w:tc>
      </w:tr>
      <w:tr w:rsidR="00186174" w:rsidRPr="00186174" w:rsidTr="00186174"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193542510681354250100100030014299244</w:t>
            </w:r>
          </w:p>
        </w:tc>
      </w:tr>
      <w:tr w:rsidR="00186174" w:rsidRPr="00186174" w:rsidTr="00186174"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Новосибирская область, Коченевский район, ст. Дупленская</w:t>
            </w:r>
          </w:p>
        </w:tc>
      </w:tr>
      <w:tr w:rsidR="00186174" w:rsidRPr="00186174" w:rsidTr="00186174"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</w:t>
            </w: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оказания услуг</w:t>
            </w:r>
          </w:p>
        </w:tc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15 дней </w:t>
            </w:r>
            <w:proofErr w:type="gramStart"/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</w:t>
            </w:r>
          </w:p>
        </w:tc>
      </w:tr>
      <w:tr w:rsidR="00186174" w:rsidRPr="00186174" w:rsidTr="00186174">
        <w:tc>
          <w:tcPr>
            <w:tcW w:w="0" w:type="auto"/>
            <w:gridSpan w:val="2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</w:tr>
      <w:tr w:rsidR="00186174" w:rsidRPr="00186174" w:rsidTr="00186174">
        <w:tc>
          <w:tcPr>
            <w:tcW w:w="0" w:type="auto"/>
            <w:gridSpan w:val="2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186174" w:rsidRPr="00186174" w:rsidTr="0018617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339"/>
              <w:gridCol w:w="1011"/>
              <w:gridCol w:w="1340"/>
              <w:gridCol w:w="868"/>
              <w:gridCol w:w="983"/>
              <w:gridCol w:w="983"/>
              <w:gridCol w:w="1060"/>
              <w:gridCol w:w="813"/>
              <w:gridCol w:w="948"/>
            </w:tblGrid>
            <w:tr w:rsidR="00186174" w:rsidRPr="00186174" w:rsidTr="00186174"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6174" w:rsidRPr="00186174" w:rsidRDefault="00186174" w:rsidP="0018617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8617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54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6174" w:rsidRPr="00186174" w:rsidRDefault="00186174" w:rsidP="0018617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8617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70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6174" w:rsidRPr="00186174" w:rsidRDefault="00186174" w:rsidP="0018617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8617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6174" w:rsidRPr="00186174" w:rsidRDefault="00186174" w:rsidP="0018617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8617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6174" w:rsidRPr="00186174" w:rsidRDefault="00186174" w:rsidP="0018617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8617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6174" w:rsidRPr="00186174" w:rsidRDefault="00186174" w:rsidP="0018617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8617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8617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8617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8617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8617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6174" w:rsidRPr="00186174" w:rsidRDefault="00186174" w:rsidP="0018617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8617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86174" w:rsidRPr="00186174" w:rsidTr="00186174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6174" w:rsidRPr="00186174" w:rsidRDefault="00186174" w:rsidP="0018617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54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6174" w:rsidRPr="00186174" w:rsidRDefault="00186174" w:rsidP="0018617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6174" w:rsidRPr="00186174" w:rsidRDefault="00186174" w:rsidP="0018617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8617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6174" w:rsidRPr="00186174" w:rsidRDefault="00186174" w:rsidP="0018617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8617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6174" w:rsidRPr="00186174" w:rsidRDefault="00186174" w:rsidP="0018617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8617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6174" w:rsidRPr="00186174" w:rsidRDefault="00186174" w:rsidP="0018617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6174" w:rsidRPr="00186174" w:rsidRDefault="00186174" w:rsidP="0018617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6174" w:rsidRPr="00186174" w:rsidRDefault="00186174" w:rsidP="0018617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6174" w:rsidRPr="00186174" w:rsidRDefault="00186174" w:rsidP="0018617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86174" w:rsidRPr="00186174" w:rsidTr="0018617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6174" w:rsidRPr="00186174" w:rsidRDefault="00186174" w:rsidP="001861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1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Работы по благоустройству территории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6174" w:rsidRPr="00186174" w:rsidRDefault="00186174" w:rsidP="001861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1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42.99.29.000</w:t>
                  </w:r>
                </w:p>
              </w:tc>
              <w:tc>
                <w:tcPr>
                  <w:tcW w:w="170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6174" w:rsidRPr="00186174" w:rsidRDefault="00186174" w:rsidP="001861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6174" w:rsidRPr="00186174" w:rsidRDefault="00186174" w:rsidP="001861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1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6174" w:rsidRPr="00186174" w:rsidRDefault="00186174" w:rsidP="001861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1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6174" w:rsidRPr="00186174" w:rsidRDefault="00186174" w:rsidP="001861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1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373901.78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6174" w:rsidRPr="00186174" w:rsidRDefault="00186174" w:rsidP="001861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1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373901.78</w:t>
                  </w:r>
                </w:p>
              </w:tc>
            </w:tr>
          </w:tbl>
          <w:p w:rsidR="00186174" w:rsidRPr="00186174" w:rsidRDefault="00186174" w:rsidP="001861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86174" w:rsidRPr="00186174" w:rsidTr="00186174">
        <w:tc>
          <w:tcPr>
            <w:tcW w:w="0" w:type="auto"/>
            <w:gridSpan w:val="2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373901.78 Российский рубль</w:t>
            </w:r>
          </w:p>
        </w:tc>
      </w:tr>
      <w:tr w:rsidR="00186174" w:rsidRPr="00186174" w:rsidTr="00186174"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174" w:rsidRPr="00186174" w:rsidTr="00186174"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186174" w:rsidRPr="00186174" w:rsidTr="00186174"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86174" w:rsidRPr="00186174" w:rsidTr="00186174"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</w:tc>
      </w:tr>
      <w:tr w:rsidR="00186174" w:rsidRPr="00186174" w:rsidTr="00186174"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174" w:rsidRPr="00186174" w:rsidTr="00186174"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86174" w:rsidRPr="00186174" w:rsidTr="00186174"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174" w:rsidRPr="00186174" w:rsidTr="00186174"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86174" w:rsidRPr="00186174" w:rsidTr="00186174"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18695.09 Российский рубль</w:t>
            </w:r>
          </w:p>
        </w:tc>
      </w:tr>
      <w:tr w:rsidR="00186174" w:rsidRPr="00186174" w:rsidTr="00186174"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документацией.</w:t>
            </w:r>
          </w:p>
        </w:tc>
      </w:tr>
      <w:tr w:rsidR="00186174" w:rsidRPr="00186174" w:rsidTr="00186174"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40302810050043000400</w:t>
            </w:r>
          </w:p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05513025980</w:t>
            </w:r>
          </w:p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186174" w:rsidRPr="00186174" w:rsidTr="00186174">
        <w:tc>
          <w:tcPr>
            <w:tcW w:w="0" w:type="auto"/>
            <w:gridSpan w:val="2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186174" w:rsidRPr="00186174" w:rsidTr="00186174">
        <w:tc>
          <w:tcPr>
            <w:tcW w:w="0" w:type="auto"/>
            <w:gridSpan w:val="2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186174" w:rsidRPr="00186174" w:rsidTr="00186174"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86174" w:rsidRPr="00186174" w:rsidTr="00186174"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Описание объекта закупки</w:t>
            </w:r>
          </w:p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Проект контракта</w:t>
            </w:r>
          </w:p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Обоснование начальной (максимальной) цены контракта</w:t>
            </w:r>
          </w:p>
        </w:tc>
      </w:tr>
      <w:tr w:rsidR="00186174" w:rsidRPr="00186174" w:rsidTr="00186174"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подписания печатной </w:t>
            </w: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186174" w:rsidRPr="00186174" w:rsidRDefault="00186174" w:rsidP="001861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23.09.2019 14:28</w:t>
            </w:r>
          </w:p>
        </w:tc>
      </w:tr>
    </w:tbl>
    <w:p w:rsidR="00AA0F4F" w:rsidRDefault="00AA0F4F"/>
    <w:sectPr w:rsidR="00AA0F4F" w:rsidSect="00C65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174"/>
    <w:rsid w:val="00186174"/>
    <w:rsid w:val="00664809"/>
    <w:rsid w:val="00AA0F4F"/>
    <w:rsid w:val="00C65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86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86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 объекта1"/>
    <w:basedOn w:val="a"/>
    <w:rsid w:val="00186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86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86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86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86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86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86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86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8425">
          <w:marLeft w:val="0"/>
          <w:marRight w:val="0"/>
          <w:marTop w:val="4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9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36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8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Илюхин Александр Юрьевич</dc:creator>
  <cp:lastModifiedBy>Admin</cp:lastModifiedBy>
  <cp:revision>2</cp:revision>
  <dcterms:created xsi:type="dcterms:W3CDTF">2019-09-26T07:24:00Z</dcterms:created>
  <dcterms:modified xsi:type="dcterms:W3CDTF">2019-09-26T07:24:00Z</dcterms:modified>
</cp:coreProperties>
</file>